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0B6B59" w:rsidRDefault="003A7161" w:rsidP="00DF5B7A">
      <w:pPr>
        <w:pStyle w:val="afc"/>
        <w:tabs>
          <w:tab w:val="left" w:pos="4270"/>
        </w:tabs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ТЕХНИЧЕСКОЕ </w:t>
      </w:r>
      <w:r w:rsidR="00A60539">
        <w:rPr>
          <w:b/>
          <w:bCs/>
          <w:sz w:val="26"/>
          <w:szCs w:val="26"/>
          <w:u w:val="single"/>
        </w:rPr>
        <w:t>ТРЕБОВАНИЕ</w:t>
      </w:r>
    </w:p>
    <w:p w:rsidR="00677BB1" w:rsidRDefault="00FA7C59" w:rsidP="00E86F16">
      <w:pPr>
        <w:spacing w:line="276" w:lineRule="auto"/>
        <w:jc w:val="center"/>
        <w:rPr>
          <w:b/>
          <w:i/>
          <w:sz w:val="26"/>
          <w:szCs w:val="26"/>
        </w:rPr>
      </w:pPr>
      <w:r w:rsidRPr="00FA7C59">
        <w:rPr>
          <w:b/>
          <w:i/>
          <w:sz w:val="26"/>
          <w:szCs w:val="26"/>
        </w:rPr>
        <w:t>Оснащение дуговыми защитами ПС 110 кВ Верхний Куранах и ПС 35 кВ ХПВ</w:t>
      </w:r>
    </w:p>
    <w:p w:rsidR="00840142" w:rsidRPr="006666E2" w:rsidRDefault="00840142" w:rsidP="0047244B">
      <w:pPr>
        <w:jc w:val="center"/>
        <w:rPr>
          <w:b/>
          <w:sz w:val="26"/>
          <w:szCs w:val="26"/>
        </w:rPr>
      </w:pPr>
    </w:p>
    <w:p w:rsidR="0047244B" w:rsidRPr="006666E2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156F10" w:rsidRDefault="00B72533" w:rsidP="005D56A5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Утвержденная и</w:t>
      </w:r>
      <w:r w:rsidR="00172D90" w:rsidRPr="00CC4DB4">
        <w:rPr>
          <w:sz w:val="26"/>
          <w:szCs w:val="26"/>
        </w:rPr>
        <w:t>нвестиционная программа АО «</w:t>
      </w:r>
      <w:r>
        <w:rPr>
          <w:sz w:val="26"/>
          <w:szCs w:val="26"/>
        </w:rPr>
        <w:t>ДРСК</w:t>
      </w:r>
      <w:r w:rsidR="00172D90" w:rsidRPr="00CC4DB4">
        <w:rPr>
          <w:sz w:val="26"/>
          <w:szCs w:val="26"/>
        </w:rPr>
        <w:t xml:space="preserve">» </w:t>
      </w:r>
      <w:r w:rsidR="00172D90">
        <w:rPr>
          <w:sz w:val="26"/>
          <w:szCs w:val="26"/>
        </w:rPr>
        <w:t xml:space="preserve">на </w:t>
      </w:r>
      <w:r>
        <w:rPr>
          <w:sz w:val="26"/>
          <w:szCs w:val="26"/>
        </w:rPr>
        <w:t>2019 – 2023 гг.</w:t>
      </w:r>
      <w:r w:rsidR="00B03852">
        <w:rPr>
          <w:sz w:val="26"/>
          <w:szCs w:val="26"/>
        </w:rPr>
        <w:t xml:space="preserve"> </w:t>
      </w:r>
      <w:r w:rsidR="005D56A5">
        <w:rPr>
          <w:sz w:val="26"/>
          <w:szCs w:val="26"/>
        </w:rPr>
        <w:t>в составе мероприятий:</w:t>
      </w:r>
      <w:r w:rsidR="00172D90" w:rsidRPr="00CC4DB4">
        <w:rPr>
          <w:sz w:val="26"/>
          <w:szCs w:val="26"/>
        </w:rPr>
        <w:t xml:space="preserve">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</w:t>
      </w:r>
      <w:r w:rsidR="00FA7C59">
        <w:rPr>
          <w:sz w:val="26"/>
          <w:szCs w:val="26"/>
        </w:rPr>
        <w:t>5</w:t>
      </w:r>
      <w:r w:rsidR="005D56A5">
        <w:rPr>
          <w:sz w:val="26"/>
          <w:szCs w:val="26"/>
        </w:rPr>
        <w:t xml:space="preserve">,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</w:t>
      </w:r>
      <w:r w:rsidR="00FA7C59">
        <w:rPr>
          <w:sz w:val="26"/>
          <w:szCs w:val="26"/>
        </w:rPr>
        <w:t>6</w:t>
      </w:r>
      <w:r w:rsidR="005D56A5">
        <w:rPr>
          <w:sz w:val="26"/>
          <w:szCs w:val="26"/>
        </w:rPr>
        <w:t>.</w:t>
      </w:r>
    </w:p>
    <w:p w:rsidR="00156F10" w:rsidRPr="00156F10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156F10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56F10">
        <w:rPr>
          <w:b/>
          <w:sz w:val="26"/>
          <w:szCs w:val="26"/>
        </w:rPr>
        <w:t>Вид строительства и его объемы:</w:t>
      </w:r>
    </w:p>
    <w:p w:rsidR="0047244B" w:rsidRPr="002723B5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44B" w:rsidRPr="002723B5">
        <w:rPr>
          <w:sz w:val="26"/>
          <w:szCs w:val="26"/>
        </w:rPr>
        <w:t xml:space="preserve">2.1. Вид строительства: </w:t>
      </w:r>
      <w:r w:rsidRPr="002723B5">
        <w:rPr>
          <w:b/>
          <w:i/>
          <w:sz w:val="26"/>
          <w:szCs w:val="26"/>
        </w:rPr>
        <w:t>т</w:t>
      </w:r>
      <w:r w:rsidR="00287CB5" w:rsidRPr="002723B5">
        <w:rPr>
          <w:b/>
          <w:i/>
          <w:sz w:val="26"/>
          <w:szCs w:val="26"/>
        </w:rPr>
        <w:t>ехническое перевооружение</w:t>
      </w:r>
      <w:r w:rsidR="0047244B" w:rsidRPr="002723B5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2723B5">
        <w:rPr>
          <w:sz w:val="26"/>
          <w:szCs w:val="26"/>
        </w:rPr>
        <w:t>2.2.</w:t>
      </w:r>
      <w:r w:rsidRPr="006666E2">
        <w:rPr>
          <w:sz w:val="26"/>
          <w:szCs w:val="26"/>
        </w:rPr>
        <w:t xml:space="preserve"> В соответствии с </w:t>
      </w:r>
      <w:r w:rsidRPr="006666E2">
        <w:rPr>
          <w:b/>
          <w:i/>
          <w:sz w:val="26"/>
          <w:szCs w:val="26"/>
        </w:rPr>
        <w:t>техническим</w:t>
      </w:r>
      <w:r w:rsidRPr="006666E2">
        <w:rPr>
          <w:sz w:val="26"/>
          <w:szCs w:val="26"/>
        </w:rPr>
        <w:t xml:space="preserve"> </w:t>
      </w:r>
      <w:r w:rsidR="00A60539">
        <w:rPr>
          <w:b/>
          <w:i/>
          <w:sz w:val="26"/>
          <w:szCs w:val="26"/>
        </w:rPr>
        <w:t>требованием</w:t>
      </w:r>
      <w:r w:rsidR="0050739B">
        <w:rPr>
          <w:b/>
          <w:i/>
          <w:sz w:val="26"/>
          <w:szCs w:val="26"/>
        </w:rPr>
        <w:t xml:space="preserve"> </w:t>
      </w:r>
      <w:r w:rsidRPr="006666E2">
        <w:rPr>
          <w:sz w:val="26"/>
          <w:szCs w:val="26"/>
        </w:rPr>
        <w:t xml:space="preserve">необходимо выполнить: 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6461F8">
        <w:rPr>
          <w:sz w:val="26"/>
          <w:szCs w:val="26"/>
        </w:rPr>
        <w:t>2.2.1.</w:t>
      </w:r>
      <w:r w:rsidRPr="006666E2">
        <w:rPr>
          <w:b/>
          <w:sz w:val="26"/>
          <w:szCs w:val="26"/>
        </w:rPr>
        <w:t xml:space="preserve"> </w:t>
      </w:r>
      <w:r w:rsidRPr="006461F8">
        <w:rPr>
          <w:b/>
          <w:i/>
          <w:sz w:val="26"/>
          <w:szCs w:val="26"/>
        </w:rPr>
        <w:t>Подготовительные работы</w:t>
      </w:r>
      <w:r w:rsidRPr="006666E2">
        <w:rPr>
          <w:i/>
          <w:sz w:val="26"/>
          <w:szCs w:val="26"/>
        </w:rPr>
        <w:t>:</w:t>
      </w:r>
    </w:p>
    <w:p w:rsidR="002723B5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2.2.1.1. Выполнение </w:t>
      </w:r>
      <w:r w:rsidR="002723B5" w:rsidRPr="00866CC0">
        <w:rPr>
          <w:sz w:val="26"/>
          <w:szCs w:val="26"/>
        </w:rPr>
        <w:t>организационно–технических</w:t>
      </w:r>
      <w:r w:rsidRPr="006666E2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разработка подрядчиком проекта производства работ (ППР);</w:t>
      </w:r>
    </w:p>
    <w:p w:rsidR="0047244B" w:rsidRPr="00044AB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044AB2">
        <w:rPr>
          <w:sz w:val="26"/>
          <w:szCs w:val="26"/>
        </w:rPr>
        <w:t xml:space="preserve">– </w:t>
      </w:r>
      <w:r w:rsidR="0047244B" w:rsidRPr="00044AB2">
        <w:rPr>
          <w:sz w:val="26"/>
          <w:szCs w:val="26"/>
        </w:rPr>
        <w:t xml:space="preserve">оформление допуска для </w:t>
      </w:r>
      <w:r w:rsidR="0047244B" w:rsidRPr="00044AB2">
        <w:rPr>
          <w:rStyle w:val="afb"/>
          <w:i w:val="0"/>
          <w:color w:val="auto"/>
          <w:sz w:val="26"/>
          <w:szCs w:val="26"/>
        </w:rPr>
        <w:t>производства</w:t>
      </w:r>
      <w:r w:rsidR="0047244B" w:rsidRPr="00044AB2">
        <w:rPr>
          <w:sz w:val="26"/>
          <w:szCs w:val="26"/>
        </w:rPr>
        <w:t xml:space="preserve"> работ на т</w:t>
      </w:r>
      <w:r w:rsidR="006461F8" w:rsidRPr="00044AB2">
        <w:rPr>
          <w:sz w:val="26"/>
          <w:szCs w:val="26"/>
        </w:rPr>
        <w:t>ерритории действующих объектов</w:t>
      </w:r>
      <w:r w:rsidR="00923724" w:rsidRPr="00044AB2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2.2.1.3. Доставка техники к месту производства работ.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2.2.1.4. Доставка к месту работы необходимых материалов</w:t>
      </w:r>
      <w:r w:rsidR="00923724">
        <w:rPr>
          <w:sz w:val="26"/>
          <w:szCs w:val="26"/>
        </w:rPr>
        <w:t xml:space="preserve"> и оборудования</w:t>
      </w:r>
      <w:r w:rsidRPr="006666E2">
        <w:rPr>
          <w:sz w:val="26"/>
          <w:szCs w:val="26"/>
        </w:rPr>
        <w:t>.</w:t>
      </w:r>
    </w:p>
    <w:p w:rsidR="006461F8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2.2.2. </w:t>
      </w:r>
      <w:r w:rsidRPr="006666E2">
        <w:rPr>
          <w:b/>
          <w:i/>
          <w:sz w:val="26"/>
          <w:szCs w:val="26"/>
        </w:rPr>
        <w:t>Строительно-монтажные работы</w:t>
      </w:r>
      <w:r w:rsidR="006461F8">
        <w:rPr>
          <w:i/>
          <w:sz w:val="26"/>
          <w:szCs w:val="26"/>
        </w:rPr>
        <w:t>:</w:t>
      </w:r>
      <w:r w:rsidR="006461F8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Полный объем работ указан в ведомост</w:t>
      </w:r>
      <w:r w:rsidR="00FA7C59">
        <w:rPr>
          <w:sz w:val="26"/>
          <w:szCs w:val="26"/>
        </w:rPr>
        <w:t>ях</w:t>
      </w:r>
      <w:r w:rsidR="00486B93">
        <w:rPr>
          <w:sz w:val="26"/>
          <w:szCs w:val="26"/>
        </w:rPr>
        <w:t xml:space="preserve"> </w:t>
      </w:r>
      <w:r w:rsidRPr="006666E2">
        <w:rPr>
          <w:sz w:val="26"/>
          <w:szCs w:val="26"/>
        </w:rPr>
        <w:t xml:space="preserve">объемов работ </w:t>
      </w:r>
      <w:r w:rsidRPr="00923724">
        <w:rPr>
          <w:sz w:val="26"/>
          <w:szCs w:val="26"/>
        </w:rPr>
        <w:t>(</w:t>
      </w:r>
      <w:r w:rsidRPr="002A33C3">
        <w:rPr>
          <w:i/>
          <w:sz w:val="26"/>
          <w:szCs w:val="26"/>
        </w:rPr>
        <w:t>Приложени</w:t>
      </w:r>
      <w:r w:rsidR="00C01F3E">
        <w:rPr>
          <w:i/>
          <w:sz w:val="26"/>
          <w:szCs w:val="26"/>
        </w:rPr>
        <w:t>е</w:t>
      </w:r>
      <w:r w:rsidRPr="002A33C3">
        <w:rPr>
          <w:i/>
          <w:sz w:val="26"/>
          <w:szCs w:val="26"/>
        </w:rPr>
        <w:t xml:space="preserve"> № 1</w:t>
      </w:r>
      <w:r w:rsidRPr="00923724">
        <w:rPr>
          <w:sz w:val="26"/>
          <w:szCs w:val="26"/>
        </w:rPr>
        <w:t>)</w:t>
      </w:r>
      <w:r w:rsidRPr="006666E2">
        <w:rPr>
          <w:sz w:val="26"/>
          <w:szCs w:val="26"/>
        </w:rPr>
        <w:t xml:space="preserve"> </w:t>
      </w:r>
      <w:r w:rsidR="00F918AD">
        <w:rPr>
          <w:sz w:val="26"/>
          <w:szCs w:val="26"/>
        </w:rPr>
        <w:t xml:space="preserve">к </w:t>
      </w:r>
      <w:r w:rsidR="0047000F">
        <w:rPr>
          <w:sz w:val="26"/>
          <w:szCs w:val="26"/>
        </w:rPr>
        <w:t>на</w:t>
      </w:r>
      <w:r w:rsidR="008651D0">
        <w:rPr>
          <w:sz w:val="26"/>
          <w:szCs w:val="26"/>
        </w:rPr>
        <w:t xml:space="preserve">стоящему техническому </w:t>
      </w:r>
      <w:r w:rsidR="00A60539">
        <w:rPr>
          <w:sz w:val="26"/>
          <w:szCs w:val="26"/>
        </w:rPr>
        <w:t>требованию</w:t>
      </w:r>
      <w:r w:rsidRPr="006666E2">
        <w:rPr>
          <w:sz w:val="26"/>
          <w:szCs w:val="26"/>
        </w:rPr>
        <w:t>.</w:t>
      </w:r>
    </w:p>
    <w:p w:rsidR="00E86F16" w:rsidRDefault="00E86F16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Общие требования:</w:t>
      </w:r>
    </w:p>
    <w:p w:rsidR="0047244B" w:rsidRPr="006461F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E65518">
        <w:rPr>
          <w:sz w:val="26"/>
          <w:szCs w:val="26"/>
        </w:rPr>
        <w:t>3.1.</w:t>
      </w:r>
      <w:r w:rsidRPr="006461F8">
        <w:rPr>
          <w:sz w:val="26"/>
          <w:szCs w:val="26"/>
        </w:rPr>
        <w:t xml:space="preserve"> Месторасположение объекта строительства:</w:t>
      </w:r>
    </w:p>
    <w:p w:rsidR="003C05D4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6666E2">
        <w:rPr>
          <w:sz w:val="26"/>
          <w:szCs w:val="26"/>
        </w:rPr>
        <w:t xml:space="preserve">Объекты находятся по адресу: </w:t>
      </w:r>
      <w:r w:rsidR="00923724">
        <w:rPr>
          <w:i/>
          <w:sz w:val="26"/>
          <w:szCs w:val="26"/>
        </w:rPr>
        <w:t>Республика</w:t>
      </w:r>
      <w:r w:rsidR="003C05D4">
        <w:rPr>
          <w:i/>
          <w:sz w:val="26"/>
          <w:szCs w:val="26"/>
        </w:rPr>
        <w:t xml:space="preserve"> Саха (Якутия), Алданский район и Нерюнгринский район.</w:t>
      </w:r>
    </w:p>
    <w:p w:rsidR="0047244B" w:rsidRPr="006461F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E65518">
        <w:rPr>
          <w:sz w:val="26"/>
          <w:szCs w:val="26"/>
        </w:rPr>
        <w:t xml:space="preserve">3.2. </w:t>
      </w:r>
      <w:r w:rsidRPr="006666E2">
        <w:rPr>
          <w:sz w:val="26"/>
          <w:szCs w:val="26"/>
        </w:rPr>
        <w:t>Требования к выполнению работ:</w:t>
      </w:r>
    </w:p>
    <w:p w:rsidR="0047244B" w:rsidRPr="006666E2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3.2.1. Объем и состав Работ по Объекту строительства определяетс</w:t>
      </w:r>
      <w:r w:rsidR="0077486C">
        <w:rPr>
          <w:sz w:val="26"/>
          <w:szCs w:val="26"/>
        </w:rPr>
        <w:t xml:space="preserve">я настоящим </w:t>
      </w:r>
      <w:r w:rsidR="008651D0">
        <w:rPr>
          <w:sz w:val="26"/>
          <w:szCs w:val="26"/>
        </w:rPr>
        <w:t xml:space="preserve">Техническим </w:t>
      </w:r>
      <w:r w:rsidR="00A60539">
        <w:rPr>
          <w:sz w:val="26"/>
          <w:szCs w:val="26"/>
        </w:rPr>
        <w:t>требованием</w:t>
      </w:r>
      <w:r w:rsidRPr="006666E2">
        <w:rPr>
          <w:sz w:val="26"/>
          <w:szCs w:val="26"/>
        </w:rPr>
        <w:t xml:space="preserve"> </w:t>
      </w:r>
      <w:r w:rsidRPr="00923724">
        <w:rPr>
          <w:sz w:val="26"/>
          <w:szCs w:val="26"/>
        </w:rPr>
        <w:t>(пункт 2.2.).</w:t>
      </w:r>
    </w:p>
    <w:p w:rsidR="0047244B" w:rsidRPr="006666E2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Работы по Объекту </w:t>
      </w:r>
      <w:r w:rsidR="0047244B" w:rsidRPr="006666E2">
        <w:rPr>
          <w:sz w:val="26"/>
          <w:szCs w:val="26"/>
        </w:rPr>
        <w:t xml:space="preserve">подлежат выполнению в строгом соответствии с утвержденной </w:t>
      </w:r>
      <w:r w:rsidR="0047244B" w:rsidRPr="00923724">
        <w:rPr>
          <w:sz w:val="26"/>
          <w:szCs w:val="26"/>
        </w:rPr>
        <w:t>Ведомостью</w:t>
      </w:r>
      <w:r w:rsidRPr="00923724">
        <w:rPr>
          <w:sz w:val="26"/>
          <w:szCs w:val="26"/>
        </w:rPr>
        <w:t xml:space="preserve"> </w:t>
      </w:r>
      <w:r w:rsidR="0047244B" w:rsidRPr="00923724">
        <w:rPr>
          <w:sz w:val="26"/>
          <w:szCs w:val="26"/>
        </w:rPr>
        <w:t>объемов работ</w:t>
      </w:r>
      <w:r w:rsidR="0047244B" w:rsidRPr="006666E2">
        <w:rPr>
          <w:sz w:val="26"/>
          <w:szCs w:val="26"/>
        </w:rPr>
        <w:t>, указаниями представителей технического надзора</w:t>
      </w:r>
      <w:r w:rsidR="00CA1EBC">
        <w:rPr>
          <w:sz w:val="26"/>
          <w:szCs w:val="26"/>
        </w:rPr>
        <w:t>,</w:t>
      </w:r>
      <w:r w:rsidR="0047244B" w:rsidRPr="006666E2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ПУЭ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ПТЭ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48.13330.2011 «Организация строительства»;</w:t>
      </w:r>
    </w:p>
    <w:p w:rsidR="006461F8" w:rsidRPr="00DD54DC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lastRenderedPageBreak/>
        <w:t>–</w:t>
      </w:r>
      <w:r w:rsidRPr="00DD54DC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D54DC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СП 126.13330.2017</w:t>
      </w:r>
      <w:r w:rsidRPr="00DD54DC">
        <w:rPr>
          <w:sz w:val="26"/>
          <w:szCs w:val="26"/>
        </w:rPr>
        <w:t xml:space="preserve"> «Геодезические работы в строительстве»;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</w:t>
      </w:r>
      <w:r>
        <w:rPr>
          <w:sz w:val="26"/>
          <w:szCs w:val="26"/>
        </w:rPr>
        <w:t>013 № 328 н, с изменениями на 15.11.2018</w:t>
      </w:r>
      <w:r w:rsidRPr="00DD54DC">
        <w:rPr>
          <w:sz w:val="26"/>
          <w:szCs w:val="26"/>
        </w:rPr>
        <w:t>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56569E" w:rsidRPr="008F7DB4" w:rsidRDefault="006461F8" w:rsidP="0056569E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</w:t>
      </w:r>
      <w:r w:rsidRPr="008F7DB4">
        <w:rPr>
          <w:sz w:val="26"/>
          <w:szCs w:val="26"/>
        </w:rPr>
        <w:t>153-34.03.603-2003);</w:t>
      </w:r>
    </w:p>
    <w:p w:rsidR="008F7DB4" w:rsidRDefault="008F7DB4" w:rsidP="008F7DB4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8F7DB4">
        <w:rPr>
          <w:sz w:val="26"/>
          <w:szCs w:val="26"/>
        </w:rPr>
        <w:t>-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 СО 35.35.617-2001;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4F357C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4F357C">
        <w:rPr>
          <w:sz w:val="26"/>
          <w:szCs w:val="26"/>
        </w:rPr>
        <w:t xml:space="preserve"> Федеральные нормы и правила в обл</w:t>
      </w:r>
      <w:r>
        <w:rPr>
          <w:sz w:val="26"/>
          <w:szCs w:val="26"/>
        </w:rPr>
        <w:t>асти промышленной безопасности «</w:t>
      </w:r>
      <w:r w:rsidRPr="004F357C">
        <w:rPr>
          <w:sz w:val="26"/>
          <w:szCs w:val="26"/>
        </w:rPr>
        <w:t>правила безопасности опасных производственных объектов, на которых ис</w:t>
      </w:r>
      <w:r>
        <w:rPr>
          <w:sz w:val="26"/>
          <w:szCs w:val="26"/>
        </w:rPr>
        <w:t>пользуются подъемные сооружения»</w:t>
      </w:r>
      <w:r w:rsidRPr="004F357C">
        <w:rPr>
          <w:sz w:val="26"/>
          <w:szCs w:val="26"/>
        </w:rPr>
        <w:t>, утвержденные приказом от 12 ноября 2013 г. N 533.</w:t>
      </w:r>
    </w:p>
    <w:p w:rsidR="006461F8" w:rsidRPr="006666E2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6666E2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D54DC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D54DC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D54DC">
        <w:rPr>
          <w:i/>
          <w:sz w:val="26"/>
          <w:szCs w:val="26"/>
        </w:rPr>
        <w:t>формат – Таблица 1</w:t>
      </w:r>
      <w:r w:rsidRPr="00DD54DC">
        <w:rPr>
          <w:sz w:val="26"/>
          <w:szCs w:val="26"/>
        </w:rPr>
        <w:t>) в рамках общих сроков, ук</w:t>
      </w:r>
      <w:r w:rsidR="008651D0">
        <w:rPr>
          <w:sz w:val="26"/>
          <w:szCs w:val="26"/>
        </w:rPr>
        <w:t>азанных в пункте 4 настоящего Т</w:t>
      </w:r>
      <w:r w:rsidR="00A60539">
        <w:rPr>
          <w:sz w:val="26"/>
          <w:szCs w:val="26"/>
        </w:rPr>
        <w:t>Т</w:t>
      </w:r>
      <w:r w:rsidRPr="00DD54DC">
        <w:rPr>
          <w:sz w:val="26"/>
          <w:szCs w:val="26"/>
        </w:rPr>
        <w:t>.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</w:t>
      </w:r>
      <w:r w:rsidRPr="00DD54DC">
        <w:rPr>
          <w:sz w:val="26"/>
          <w:szCs w:val="26"/>
        </w:rPr>
        <w:lastRenderedPageBreak/>
        <w:t xml:space="preserve">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Default="007B23BB" w:rsidP="006461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3.2.4</w:t>
      </w:r>
      <w:r w:rsidR="006461F8" w:rsidRPr="00DD54DC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DD54DC">
        <w:rPr>
          <w:b/>
          <w:sz w:val="26"/>
          <w:szCs w:val="26"/>
        </w:rPr>
        <w:t xml:space="preserve">разрабатывается Подрядчиком </w:t>
      </w:r>
      <w:r w:rsidR="006461F8" w:rsidRPr="00DD54DC">
        <w:rPr>
          <w:sz w:val="26"/>
          <w:szCs w:val="26"/>
        </w:rPr>
        <w:t xml:space="preserve">и подлежит согласованию с Заказчиком </w:t>
      </w:r>
      <w:r w:rsidR="006461F8" w:rsidRPr="00DF5D86">
        <w:rPr>
          <w:sz w:val="26"/>
          <w:szCs w:val="26"/>
        </w:rPr>
        <w:t>при заключении договора подряда в о</w:t>
      </w:r>
      <w:r w:rsidR="00DF5D86" w:rsidRPr="00DF5D86">
        <w:rPr>
          <w:sz w:val="26"/>
          <w:szCs w:val="26"/>
        </w:rPr>
        <w:t>тношении Объектов, указанных в т</w:t>
      </w:r>
      <w:r w:rsidR="006461F8" w:rsidRPr="00DF5D86">
        <w:rPr>
          <w:sz w:val="26"/>
          <w:szCs w:val="26"/>
        </w:rPr>
        <w:t>аблице 1.</w:t>
      </w:r>
    </w:p>
    <w:p w:rsidR="0047244B" w:rsidRPr="00DF5D86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F5D86">
        <w:rPr>
          <w:i/>
          <w:sz w:val="26"/>
          <w:szCs w:val="26"/>
          <w:lang w:eastAsia="ar-SA"/>
        </w:rPr>
        <w:t>Таблица</w:t>
      </w:r>
      <w:r w:rsidR="000C3EBD" w:rsidRPr="00DF5D86">
        <w:rPr>
          <w:i/>
          <w:sz w:val="26"/>
          <w:szCs w:val="26"/>
          <w:lang w:eastAsia="ar-SA"/>
        </w:rPr>
        <w:t xml:space="preserve"> </w:t>
      </w:r>
      <w:r w:rsidR="00DF5D86" w:rsidRPr="00DF5D86">
        <w:rPr>
          <w:i/>
          <w:sz w:val="26"/>
          <w:szCs w:val="26"/>
          <w:lang w:eastAsia="ar-SA"/>
        </w:rPr>
        <w:t>1</w:t>
      </w:r>
      <w:r w:rsidRPr="00DF5D86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1"/>
        <w:gridCol w:w="1559"/>
        <w:gridCol w:w="1276"/>
        <w:gridCol w:w="992"/>
        <w:gridCol w:w="992"/>
        <w:gridCol w:w="992"/>
        <w:gridCol w:w="851"/>
        <w:gridCol w:w="849"/>
      </w:tblGrid>
      <w:tr w:rsidR="00B122BD" w:rsidRPr="00B122BD" w:rsidTr="00882CF3">
        <w:trPr>
          <w:trHeight w:val="59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64089" w:rsidRPr="000A24E1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7A56" w:rsidRPr="000A24E1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Стоимость,</w:t>
            </w:r>
            <w:r w:rsidR="0030696E" w:rsidRPr="000A24E1">
              <w:rPr>
                <w:b/>
                <w:sz w:val="20"/>
                <w:szCs w:val="20"/>
              </w:rPr>
              <w:t xml:space="preserve"> руб. с </w:t>
            </w:r>
            <w:r w:rsidR="00564089" w:rsidRPr="000A24E1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B122BD" w:rsidTr="00882CF3">
        <w:trPr>
          <w:trHeight w:val="694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9D6146" w:rsidP="009D6146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>
              <w:rPr>
                <w:sz w:val="20"/>
                <w:szCs w:val="20"/>
              </w:rPr>
              <w:t xml:space="preserve">ДЗ </w:t>
            </w:r>
            <w:r w:rsidRPr="00882CF3">
              <w:rPr>
                <w:sz w:val="20"/>
                <w:szCs w:val="20"/>
              </w:rPr>
              <w:t xml:space="preserve">на ПС </w:t>
            </w:r>
            <w:r>
              <w:rPr>
                <w:sz w:val="20"/>
                <w:szCs w:val="20"/>
              </w:rPr>
              <w:t>35</w:t>
            </w:r>
            <w:r w:rsidRPr="00882CF3">
              <w:rPr>
                <w:sz w:val="20"/>
                <w:szCs w:val="20"/>
              </w:rPr>
              <w:t xml:space="preserve"> кВ </w:t>
            </w:r>
            <w:r>
              <w:rPr>
                <w:sz w:val="20"/>
                <w:szCs w:val="20"/>
              </w:rPr>
              <w:t>ХПВ</w:t>
            </w:r>
            <w:r w:rsidRPr="00882C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Сводный сметный расчёт стоимости строительства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2CF3" w:rsidRPr="00882CF3" w:rsidRDefault="00D527CE" w:rsidP="009D6146">
            <w:pPr>
              <w:tabs>
                <w:tab w:val="left" w:pos="1217"/>
              </w:tabs>
              <w:jc w:val="center"/>
              <w:rPr>
                <w:sz w:val="20"/>
                <w:szCs w:val="20"/>
              </w:rPr>
            </w:pPr>
            <w:r w:rsidRPr="00D527CE">
              <w:rPr>
                <w:sz w:val="20"/>
                <w:szCs w:val="20"/>
              </w:rPr>
              <w:t>Оснащение дуговыми защитами ПС 110 кВ Верхний Куранах и ПС 35 кВ ХПВ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144C23" w:rsidP="00D52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  <w:r w:rsidR="00A82F0C">
              <w:rPr>
                <w:sz w:val="20"/>
                <w:szCs w:val="20"/>
              </w:rPr>
              <w:t>.</w:t>
            </w:r>
            <w:r w:rsidR="00E77DF5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9D6146" w:rsidP="0067363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>
              <w:rPr>
                <w:sz w:val="20"/>
                <w:szCs w:val="20"/>
              </w:rPr>
              <w:t xml:space="preserve">ДЗ </w:t>
            </w:r>
            <w:r w:rsidRPr="00EC0186">
              <w:rPr>
                <w:color w:val="000000" w:themeColor="text1"/>
                <w:sz w:val="20"/>
                <w:szCs w:val="20"/>
              </w:rPr>
              <w:t xml:space="preserve">и устройства РЗА </w:t>
            </w:r>
            <w:r w:rsidRPr="00882CF3">
              <w:rPr>
                <w:sz w:val="20"/>
                <w:szCs w:val="20"/>
              </w:rPr>
              <w:t xml:space="preserve">на ПС 110 кВ </w:t>
            </w:r>
            <w:r>
              <w:rPr>
                <w:sz w:val="20"/>
                <w:szCs w:val="20"/>
              </w:rPr>
              <w:t>Верхний Куранах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144C23" w:rsidP="00E77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340943">
              <w:rPr>
                <w:sz w:val="20"/>
                <w:szCs w:val="20"/>
              </w:rPr>
              <w:t>.11.21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AB1EE0" w:rsidP="00882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D6146">
              <w:rPr>
                <w:sz w:val="20"/>
                <w:szCs w:val="20"/>
              </w:rPr>
              <w:t>.12</w:t>
            </w:r>
            <w:r w:rsidR="00882CF3">
              <w:rPr>
                <w:sz w:val="20"/>
                <w:szCs w:val="20"/>
              </w:rPr>
              <w:t>.2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Непредвиденные работы и затраты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bCs/>
                <w:sz w:val="20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2"/>
          <w:jc w:val="center"/>
        </w:trPr>
        <w:tc>
          <w:tcPr>
            <w:tcW w:w="8790" w:type="dxa"/>
            <w:gridSpan w:val="8"/>
            <w:shd w:val="clear" w:color="auto" w:fill="auto"/>
            <w:vAlign w:val="center"/>
          </w:tcPr>
          <w:p w:rsidR="00882CF3" w:rsidRPr="00882CF3" w:rsidRDefault="00882CF3" w:rsidP="00882CF3">
            <w:pPr>
              <w:jc w:val="both"/>
              <w:rPr>
                <w:b/>
                <w:sz w:val="20"/>
                <w:szCs w:val="20"/>
              </w:rPr>
            </w:pPr>
            <w:r w:rsidRPr="00882CF3">
              <w:rPr>
                <w:b/>
                <w:sz w:val="20"/>
                <w:szCs w:val="20"/>
              </w:rPr>
              <w:t>Всего по Договору, руб. без НДС: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</w:tbl>
    <w:p w:rsidR="009D6146" w:rsidRDefault="009D6146" w:rsidP="000C3BFB">
      <w:pPr>
        <w:ind w:firstLine="709"/>
        <w:jc w:val="both"/>
        <w:rPr>
          <w:sz w:val="26"/>
          <w:szCs w:val="26"/>
        </w:rPr>
      </w:pPr>
    </w:p>
    <w:p w:rsidR="00DE63E9" w:rsidRPr="000C3BFB" w:rsidRDefault="0047244B" w:rsidP="000C3BFB">
      <w:pPr>
        <w:ind w:firstLine="709"/>
        <w:jc w:val="both"/>
        <w:rPr>
          <w:sz w:val="26"/>
          <w:szCs w:val="26"/>
        </w:rPr>
      </w:pPr>
      <w:r w:rsidRPr="00B122BD">
        <w:rPr>
          <w:sz w:val="26"/>
          <w:szCs w:val="26"/>
        </w:rPr>
        <w:t>3.2.</w:t>
      </w:r>
      <w:r w:rsidR="007B23BB">
        <w:rPr>
          <w:sz w:val="26"/>
          <w:szCs w:val="26"/>
        </w:rPr>
        <w:t>5</w:t>
      </w:r>
      <w:r w:rsidRPr="00B122BD">
        <w:rPr>
          <w:sz w:val="26"/>
          <w:szCs w:val="26"/>
        </w:rPr>
        <w:t>.</w:t>
      </w:r>
      <w:r w:rsidRPr="00B122BD">
        <w:rPr>
          <w:bCs/>
          <w:sz w:val="26"/>
          <w:szCs w:val="26"/>
        </w:rPr>
        <w:t xml:space="preserve"> </w:t>
      </w:r>
      <w:r w:rsidRPr="00B122BD">
        <w:rPr>
          <w:sz w:val="26"/>
          <w:szCs w:val="26"/>
        </w:rPr>
        <w:t>Работы, указа</w:t>
      </w:r>
      <w:r w:rsidR="008651D0">
        <w:rPr>
          <w:sz w:val="26"/>
          <w:szCs w:val="26"/>
        </w:rPr>
        <w:t>нные в пункте 2.2. настоящего Т</w:t>
      </w:r>
      <w:r w:rsidR="00A60539">
        <w:rPr>
          <w:sz w:val="26"/>
          <w:szCs w:val="26"/>
        </w:rPr>
        <w:t>Т</w:t>
      </w:r>
      <w:r w:rsidRPr="00B122BD">
        <w:rPr>
          <w:sz w:val="26"/>
          <w:szCs w:val="26"/>
        </w:rPr>
        <w:t>, подлежат выполнению в о</w:t>
      </w:r>
      <w:r w:rsidR="00D61FD8">
        <w:rPr>
          <w:sz w:val="26"/>
          <w:szCs w:val="26"/>
        </w:rPr>
        <w:t>тношении Объектов, указанных в т</w:t>
      </w:r>
      <w:r w:rsidRPr="00B122BD">
        <w:rPr>
          <w:sz w:val="26"/>
          <w:szCs w:val="26"/>
        </w:rPr>
        <w:t>аблице 2.</w:t>
      </w:r>
    </w:p>
    <w:p w:rsidR="0047244B" w:rsidRPr="00B122BD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122BD">
        <w:rPr>
          <w:i/>
          <w:sz w:val="26"/>
          <w:szCs w:val="26"/>
          <w:lang w:eastAsia="ar-SA"/>
        </w:rPr>
        <w:t xml:space="preserve">Таблица 2 </w:t>
      </w:r>
    </w:p>
    <w:p w:rsidR="0047244B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485"/>
        <w:gridCol w:w="3312"/>
      </w:tblGrid>
      <w:tr w:rsidR="0047244B" w:rsidRPr="00490A4B" w:rsidTr="004A6556">
        <w:trPr>
          <w:trHeight w:val="3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490A4B" w:rsidTr="004A6556">
        <w:trPr>
          <w:trHeight w:val="281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</w:rPr>
            </w:pPr>
            <w:r w:rsidRPr="00490A4B">
              <w:rPr>
                <w:sz w:val="26"/>
                <w:szCs w:val="26"/>
              </w:rPr>
              <w:t>1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CB1CFA" w:rsidP="00CD1C73">
            <w:pPr>
              <w:rPr>
                <w:sz w:val="26"/>
                <w:szCs w:val="26"/>
                <w:highlight w:val="yellow"/>
              </w:rPr>
            </w:pP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 xml:space="preserve">Дуговая </w:t>
            </w:r>
            <w:r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защита </w:t>
            </w:r>
            <w:r w:rsidR="00D54A73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и </w:t>
            </w:r>
            <w:r w:rsidR="009A0649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>устройства</w:t>
            </w:r>
            <w:r w:rsidR="00D54A73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 РЗА </w:t>
            </w: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>на ПС 110 кВ Верхний Куранах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89283B" w:rsidP="000A24E1">
            <w:pPr>
              <w:jc w:val="center"/>
              <w:rPr>
                <w:sz w:val="26"/>
                <w:szCs w:val="26"/>
              </w:rPr>
            </w:pPr>
            <w:r w:rsidRPr="00CB1CFA">
              <w:rPr>
                <w:sz w:val="26"/>
                <w:szCs w:val="26"/>
              </w:rPr>
              <w:t>Новый объект ОС</w:t>
            </w:r>
          </w:p>
        </w:tc>
      </w:tr>
      <w:tr w:rsidR="0047244B" w:rsidRPr="00490A4B" w:rsidTr="004A6556">
        <w:trPr>
          <w:trHeight w:val="92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  <w:lang w:val="en-US"/>
              </w:rPr>
            </w:pPr>
            <w:r w:rsidRPr="00490A4B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CB1CFA" w:rsidP="000A24E1">
            <w:pPr>
              <w:rPr>
                <w:color w:val="000000"/>
                <w:sz w:val="26"/>
                <w:szCs w:val="26"/>
                <w:lang w:eastAsia="en-US"/>
              </w:rPr>
            </w:pP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>Дуговая защита на ПС 35 кВ ХПВ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Del="00446080" w:rsidRDefault="0089283B" w:rsidP="000A24E1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CB1CFA">
              <w:rPr>
                <w:sz w:val="26"/>
                <w:szCs w:val="26"/>
              </w:rPr>
              <w:t>Новый объект ОС</w:t>
            </w:r>
          </w:p>
        </w:tc>
      </w:tr>
    </w:tbl>
    <w:p w:rsidR="000A24E1" w:rsidRDefault="000A24E1" w:rsidP="0047244B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DD54DC" w:rsidRDefault="007B23BB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3.2.6</w:t>
      </w:r>
      <w:r w:rsidR="00927A60" w:rsidRPr="00DD54DC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</w:t>
      </w:r>
      <w:r w:rsidR="00927A60">
        <w:rPr>
          <w:sz w:val="26"/>
          <w:szCs w:val="26"/>
        </w:rPr>
        <w:t>1</w:t>
      </w:r>
      <w:r w:rsidR="00927A60" w:rsidRPr="00DD54DC">
        <w:rPr>
          <w:sz w:val="26"/>
          <w:szCs w:val="26"/>
        </w:rPr>
        <w:t>0 дней до предполагаемого начала работ предоставляются для согласования Заказчику.</w:t>
      </w:r>
    </w:p>
    <w:p w:rsidR="00927A60" w:rsidRPr="00DD54DC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927A60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2A02F0" w:rsidRDefault="002A02F0" w:rsidP="00686573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Pr="00DD54DC">
        <w:rPr>
          <w:sz w:val="26"/>
          <w:szCs w:val="26"/>
        </w:rPr>
        <w:t xml:space="preserve">. </w:t>
      </w:r>
      <w:r w:rsidRPr="00DC2195">
        <w:rPr>
          <w:sz w:val="26"/>
          <w:szCs w:val="26"/>
        </w:rPr>
        <w:t>Обеспечить в установленном у Заказчика порядке оформление наря</w:t>
      </w:r>
      <w:r>
        <w:rPr>
          <w:sz w:val="26"/>
          <w:szCs w:val="26"/>
        </w:rPr>
        <w:t>д-допуска на производство работ и подачи соответствующей диспетчерской заявки через персонал ОДИАС филиала АО «ДРСК» «ЮЯЭС».</w:t>
      </w:r>
    </w:p>
    <w:p w:rsidR="00927A60" w:rsidRPr="00DD54DC" w:rsidRDefault="005E66B7" w:rsidP="00686573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3.2.8</w:t>
      </w:r>
      <w:r w:rsidR="00927A60" w:rsidRPr="00DD54DC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DD54DC" w:rsidRDefault="00927A60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>
        <w:rPr>
          <w:sz w:val="26"/>
          <w:szCs w:val="26"/>
        </w:rPr>
        <w:t>объектов филиала АО «ДРСК» «ЮЯЭС».</w:t>
      </w:r>
    </w:p>
    <w:p w:rsidR="00927A60" w:rsidRDefault="005E66B7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r w:rsidR="00927A60" w:rsidRPr="00DD54DC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работ.</w:t>
      </w:r>
    </w:p>
    <w:p w:rsidR="00927A60" w:rsidRDefault="005E66B7" w:rsidP="00927A6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3.2.10</w:t>
      </w:r>
      <w:r w:rsidR="00927A60" w:rsidRPr="0030696E">
        <w:rPr>
          <w:sz w:val="26"/>
          <w:szCs w:val="26"/>
        </w:rPr>
        <w:t>. Подрядчик получае</w:t>
      </w:r>
      <w:r w:rsidR="002C24C4">
        <w:rPr>
          <w:sz w:val="26"/>
          <w:szCs w:val="26"/>
        </w:rPr>
        <w:t>т все необходимые согласования</w:t>
      </w:r>
      <w:r w:rsidR="00927A60" w:rsidRPr="0030696E">
        <w:rPr>
          <w:sz w:val="26"/>
          <w:szCs w:val="26"/>
        </w:rPr>
        <w:t xml:space="preserve">, осуществляет </w:t>
      </w:r>
      <w:r w:rsidR="00927A60">
        <w:rPr>
          <w:sz w:val="26"/>
          <w:szCs w:val="26"/>
        </w:rPr>
        <w:t xml:space="preserve">доставку материалов и оборудования, </w:t>
      </w:r>
      <w:r w:rsidR="00927A60" w:rsidRPr="0030696E">
        <w:rPr>
          <w:sz w:val="26"/>
          <w:szCs w:val="26"/>
        </w:rPr>
        <w:t xml:space="preserve">перебазировку </w:t>
      </w:r>
      <w:r w:rsidR="00927A60">
        <w:rPr>
          <w:sz w:val="26"/>
          <w:szCs w:val="26"/>
        </w:rPr>
        <w:t xml:space="preserve">персонала и </w:t>
      </w:r>
      <w:r w:rsidR="00927A60" w:rsidRPr="0030696E">
        <w:rPr>
          <w:sz w:val="26"/>
          <w:szCs w:val="26"/>
        </w:rPr>
        <w:t xml:space="preserve">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927A60">
      <w:pPr>
        <w:ind w:firstLine="720"/>
        <w:jc w:val="both"/>
        <w:rPr>
          <w:sz w:val="26"/>
          <w:szCs w:val="26"/>
        </w:rPr>
      </w:pPr>
      <w:r w:rsidRPr="0030696E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0C5D6E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работ:</w:t>
      </w:r>
    </w:p>
    <w:p w:rsid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122BD">
        <w:rPr>
          <w:sz w:val="26"/>
          <w:szCs w:val="26"/>
        </w:rPr>
        <w:t xml:space="preserve">Срок начала работ – </w:t>
      </w:r>
      <w:r w:rsidRPr="00B122BD">
        <w:rPr>
          <w:b/>
          <w:i/>
          <w:sz w:val="26"/>
          <w:szCs w:val="26"/>
        </w:rPr>
        <w:t>с момента заключения договора.</w:t>
      </w:r>
    </w:p>
    <w:p w:rsidR="0047244B" w:rsidRP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8388A">
        <w:rPr>
          <w:sz w:val="26"/>
          <w:szCs w:val="26"/>
        </w:rPr>
        <w:t xml:space="preserve">Срок окончания работ – </w:t>
      </w:r>
      <w:r w:rsidRPr="0078388A">
        <w:rPr>
          <w:b/>
          <w:i/>
          <w:sz w:val="26"/>
          <w:szCs w:val="26"/>
        </w:rPr>
        <w:t xml:space="preserve">не позднее </w:t>
      </w:r>
      <w:r w:rsidR="00814652">
        <w:rPr>
          <w:b/>
          <w:i/>
          <w:sz w:val="26"/>
          <w:szCs w:val="26"/>
        </w:rPr>
        <w:t xml:space="preserve">30 </w:t>
      </w:r>
      <w:r w:rsidR="009D6146">
        <w:rPr>
          <w:b/>
          <w:i/>
          <w:sz w:val="26"/>
          <w:szCs w:val="26"/>
        </w:rPr>
        <w:t>декабря</w:t>
      </w:r>
      <w:r w:rsidRPr="0078388A">
        <w:rPr>
          <w:b/>
          <w:i/>
          <w:sz w:val="26"/>
          <w:szCs w:val="26"/>
        </w:rPr>
        <w:t xml:space="preserve"> 202</w:t>
      </w:r>
      <w:r w:rsidR="00814652">
        <w:rPr>
          <w:b/>
          <w:i/>
          <w:sz w:val="26"/>
          <w:szCs w:val="26"/>
        </w:rPr>
        <w:t>1</w:t>
      </w:r>
      <w:r w:rsidRPr="0078388A">
        <w:rPr>
          <w:b/>
          <w:i/>
          <w:sz w:val="26"/>
          <w:szCs w:val="26"/>
        </w:rPr>
        <w:t xml:space="preserve"> г.</w:t>
      </w:r>
    </w:p>
    <w:p w:rsidR="000C5D6E" w:rsidRPr="0078388A" w:rsidRDefault="000C5D6E" w:rsidP="000C5D6E">
      <w:pPr>
        <w:pStyle w:val="a8"/>
        <w:widowControl w:val="0"/>
        <w:ind w:left="390"/>
        <w:rPr>
          <w:b/>
          <w:sz w:val="26"/>
          <w:szCs w:val="26"/>
        </w:rPr>
      </w:pPr>
    </w:p>
    <w:p w:rsidR="0047244B" w:rsidRPr="0078388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8388A">
        <w:rPr>
          <w:b/>
          <w:sz w:val="26"/>
          <w:szCs w:val="26"/>
        </w:rPr>
        <w:t>Пос</w:t>
      </w:r>
      <w:r w:rsidR="00E72CB0">
        <w:rPr>
          <w:b/>
          <w:sz w:val="26"/>
          <w:szCs w:val="26"/>
        </w:rPr>
        <w:t>тавка оборудования и материалов:</w:t>
      </w:r>
    </w:p>
    <w:p w:rsidR="0047244B" w:rsidRPr="0078388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78388A">
        <w:rPr>
          <w:sz w:val="26"/>
          <w:szCs w:val="26"/>
        </w:rPr>
        <w:t>Общие</w:t>
      </w:r>
      <w:r w:rsidR="00E72CB0">
        <w:rPr>
          <w:sz w:val="26"/>
          <w:szCs w:val="26"/>
        </w:rPr>
        <w:t xml:space="preserve"> требования к условиям поставки:</w:t>
      </w:r>
      <w:r w:rsidRPr="0078388A">
        <w:rPr>
          <w:sz w:val="26"/>
          <w:szCs w:val="26"/>
        </w:rPr>
        <w:t xml:space="preserve"> </w:t>
      </w:r>
    </w:p>
    <w:p w:rsidR="0047244B" w:rsidRPr="0078388A" w:rsidRDefault="00FD433F" w:rsidP="00153B39">
      <w:pPr>
        <w:widowControl w:val="0"/>
        <w:tabs>
          <w:tab w:val="left" w:pos="-142"/>
        </w:tabs>
        <w:ind w:left="-142" w:firstLine="851"/>
        <w:jc w:val="both"/>
        <w:rPr>
          <w:sz w:val="26"/>
          <w:szCs w:val="26"/>
        </w:rPr>
      </w:pPr>
      <w:r w:rsidRPr="0078388A">
        <w:rPr>
          <w:sz w:val="26"/>
          <w:szCs w:val="26"/>
        </w:rPr>
        <w:t>5</w:t>
      </w:r>
      <w:r w:rsidR="0047244B" w:rsidRPr="0078388A">
        <w:rPr>
          <w:sz w:val="26"/>
          <w:szCs w:val="26"/>
        </w:rPr>
        <w:t xml:space="preserve">.1.1. Заказчик передает </w:t>
      </w:r>
      <w:r w:rsidR="00153B39">
        <w:rPr>
          <w:sz w:val="26"/>
          <w:szCs w:val="26"/>
        </w:rPr>
        <w:t>по акту пр</w:t>
      </w:r>
      <w:r w:rsidR="003A43E7">
        <w:rPr>
          <w:sz w:val="26"/>
          <w:szCs w:val="26"/>
        </w:rPr>
        <w:t>и</w:t>
      </w:r>
      <w:r w:rsidR="00153B39">
        <w:rPr>
          <w:sz w:val="26"/>
          <w:szCs w:val="26"/>
        </w:rPr>
        <w:t xml:space="preserve">ема-передачи </w:t>
      </w:r>
      <w:r w:rsidR="0047244B" w:rsidRPr="0078388A">
        <w:rPr>
          <w:sz w:val="26"/>
          <w:szCs w:val="26"/>
        </w:rPr>
        <w:t>Подрядчику со склада филиала АО «ДРСК» «</w:t>
      </w:r>
      <w:r w:rsidRPr="0078388A">
        <w:rPr>
          <w:sz w:val="26"/>
          <w:szCs w:val="26"/>
        </w:rPr>
        <w:t>ЮЯ</w:t>
      </w:r>
      <w:r w:rsidR="0047244B" w:rsidRPr="0078388A">
        <w:rPr>
          <w:sz w:val="26"/>
          <w:szCs w:val="26"/>
        </w:rPr>
        <w:t xml:space="preserve">ЭС» в г. </w:t>
      </w:r>
      <w:r w:rsidRPr="0078388A">
        <w:rPr>
          <w:sz w:val="26"/>
          <w:szCs w:val="26"/>
        </w:rPr>
        <w:t>Алдане</w:t>
      </w:r>
      <w:r w:rsidR="0047244B" w:rsidRPr="0078388A">
        <w:rPr>
          <w:sz w:val="26"/>
          <w:szCs w:val="26"/>
        </w:rPr>
        <w:t xml:space="preserve"> следующ</w:t>
      </w:r>
      <w:r w:rsidRPr="0078388A">
        <w:rPr>
          <w:sz w:val="26"/>
          <w:szCs w:val="26"/>
        </w:rPr>
        <w:t>е</w:t>
      </w:r>
      <w:r w:rsidR="0047244B" w:rsidRPr="0078388A">
        <w:rPr>
          <w:sz w:val="26"/>
          <w:szCs w:val="26"/>
        </w:rPr>
        <w:t xml:space="preserve">е </w:t>
      </w:r>
      <w:r w:rsidRPr="0078388A">
        <w:rPr>
          <w:sz w:val="26"/>
          <w:szCs w:val="26"/>
        </w:rPr>
        <w:t>оборудование в монтаж</w:t>
      </w:r>
      <w:r w:rsidR="00A65CDF" w:rsidRPr="0078388A">
        <w:rPr>
          <w:sz w:val="26"/>
          <w:szCs w:val="26"/>
        </w:rPr>
        <w:t xml:space="preserve"> (согласно</w:t>
      </w:r>
      <w:r w:rsidR="00453901">
        <w:rPr>
          <w:sz w:val="26"/>
          <w:szCs w:val="26"/>
        </w:rPr>
        <w:t xml:space="preserve">                     </w:t>
      </w:r>
      <w:r w:rsidR="00A65CDF" w:rsidRPr="0078388A">
        <w:rPr>
          <w:sz w:val="26"/>
          <w:szCs w:val="26"/>
        </w:rPr>
        <w:t xml:space="preserve"> таблице 3</w:t>
      </w:r>
      <w:r w:rsidR="0047244B" w:rsidRPr="0078388A">
        <w:rPr>
          <w:sz w:val="26"/>
          <w:szCs w:val="26"/>
        </w:rPr>
        <w:t xml:space="preserve">): </w:t>
      </w:r>
    </w:p>
    <w:p w:rsidR="0047244B" w:rsidRPr="00F77917" w:rsidRDefault="0047244B" w:rsidP="00A65CDF">
      <w:pPr>
        <w:tabs>
          <w:tab w:val="left" w:pos="1560"/>
        </w:tabs>
        <w:ind w:firstLine="709"/>
        <w:contextualSpacing/>
        <w:jc w:val="right"/>
        <w:rPr>
          <w:i/>
          <w:sz w:val="26"/>
          <w:szCs w:val="26"/>
        </w:rPr>
      </w:pPr>
      <w:r w:rsidRPr="00F77917">
        <w:rPr>
          <w:i/>
          <w:sz w:val="26"/>
          <w:szCs w:val="26"/>
        </w:rPr>
        <w:t>Т</w:t>
      </w:r>
      <w:r w:rsidR="00A65CDF">
        <w:rPr>
          <w:i/>
          <w:sz w:val="26"/>
          <w:szCs w:val="26"/>
        </w:rPr>
        <w:t>аблица 3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78"/>
        <w:gridCol w:w="2989"/>
      </w:tblGrid>
      <w:tr w:rsidR="00FD433F" w:rsidRPr="0095032C" w:rsidTr="00B7124A">
        <w:trPr>
          <w:trHeight w:val="601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95032C" w:rsidRDefault="00FD433F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95032C">
              <w:rPr>
                <w:b/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95032C" w:rsidRDefault="006233D4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95032C">
              <w:rPr>
                <w:b/>
                <w:sz w:val="26"/>
                <w:szCs w:val="26"/>
              </w:rPr>
              <w:t>Количество (шт.</w:t>
            </w:r>
            <w:r w:rsidR="00FD433F" w:rsidRPr="0095032C">
              <w:rPr>
                <w:b/>
                <w:sz w:val="26"/>
                <w:szCs w:val="26"/>
              </w:rPr>
              <w:t>)</w:t>
            </w:r>
          </w:p>
        </w:tc>
      </w:tr>
      <w:tr w:rsidR="00C9124C" w:rsidRPr="0095032C" w:rsidTr="00B7124A">
        <w:trPr>
          <w:trHeight w:val="553"/>
          <w:jc w:val="center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4C" w:rsidRPr="0095032C" w:rsidRDefault="00C9124C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95032C">
              <w:rPr>
                <w:b/>
                <w:bCs/>
                <w:color w:val="000000"/>
                <w:sz w:val="26"/>
                <w:szCs w:val="26"/>
                <w:lang w:eastAsia="en-US"/>
              </w:rPr>
              <w:t>Дуговая защита на ПС 35 кВ ХПВ</w:t>
            </w:r>
          </w:p>
        </w:tc>
      </w:tr>
      <w:tr w:rsidR="00046D74" w:rsidRPr="0095032C" w:rsidTr="004A6556">
        <w:trPr>
          <w:trHeight w:val="24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95032C" w:rsidRDefault="0095032C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Комплект устройств «Лайм»</w:t>
            </w:r>
            <w:r w:rsidR="002C2CA6" w:rsidRPr="0095032C">
              <w:rPr>
                <w:color w:val="000000" w:themeColor="text1"/>
                <w:sz w:val="26"/>
                <w:szCs w:val="26"/>
              </w:rPr>
              <w:t xml:space="preserve"> для организации защиты от</w:t>
            </w:r>
            <w:r>
              <w:rPr>
                <w:color w:val="000000" w:themeColor="text1"/>
                <w:sz w:val="26"/>
                <w:szCs w:val="26"/>
              </w:rPr>
              <w:t xml:space="preserve"> дуговых коротких замыканий ПС «</w:t>
            </w:r>
            <w:r w:rsidR="002C2CA6" w:rsidRPr="0095032C">
              <w:rPr>
                <w:color w:val="000000" w:themeColor="text1"/>
                <w:sz w:val="26"/>
                <w:szCs w:val="26"/>
              </w:rPr>
              <w:t>ХПВ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95032C" w:rsidRDefault="00235B65" w:rsidP="00DF03BC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046D74" w:rsidRPr="0095032C" w:rsidTr="00B7124A">
        <w:trPr>
          <w:trHeight w:val="527"/>
          <w:jc w:val="center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4C" w:rsidRPr="0095032C" w:rsidRDefault="00C9124C" w:rsidP="00DF03BC">
            <w:pPr>
              <w:widowControl w:val="0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5032C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Дуговая защита </w:t>
            </w:r>
            <w:r w:rsidR="009A0649" w:rsidRPr="0095032C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и устройства РЗА </w:t>
            </w:r>
            <w:r w:rsidRPr="0095032C"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  <w:t>на ПС 110 кВ Верхний Куранах</w:t>
            </w:r>
          </w:p>
        </w:tc>
      </w:tr>
      <w:tr w:rsidR="00046D74" w:rsidRPr="0095032C" w:rsidTr="004A6556">
        <w:trPr>
          <w:trHeight w:val="6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95032C" w:rsidRDefault="00814652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Установка микропроцессорного устройства «БЭМП РУ-ЦС.0.220.Д.УХЛ3.1»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95032C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046D74" w:rsidRPr="0095032C" w:rsidTr="004A6556">
        <w:trPr>
          <w:trHeight w:val="262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Дверь релейного отсека с мик</w:t>
            </w:r>
            <w:r w:rsidR="0095032C">
              <w:rPr>
                <w:color w:val="000000" w:themeColor="text1"/>
                <w:sz w:val="26"/>
                <w:szCs w:val="26"/>
              </w:rPr>
              <w:t>ропроцессорным терминалом РЗиА «</w:t>
            </w:r>
            <w:r w:rsidRPr="0095032C">
              <w:rPr>
                <w:color w:val="000000" w:themeColor="text1"/>
                <w:sz w:val="26"/>
                <w:szCs w:val="26"/>
              </w:rPr>
              <w:t>Алтей-БЗП</w:t>
            </w:r>
            <w:r w:rsidR="0095032C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8</w:t>
            </w:r>
          </w:p>
        </w:tc>
      </w:tr>
      <w:tr w:rsidR="00046D74" w:rsidRPr="0095032C" w:rsidTr="004A6556">
        <w:trPr>
          <w:trHeight w:val="6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 xml:space="preserve">Дверь релейного отсека с микропроцессорным терминалом РЗиА </w:t>
            </w:r>
            <w:r w:rsidR="0095032C">
              <w:rPr>
                <w:color w:val="000000" w:themeColor="text1"/>
                <w:sz w:val="26"/>
                <w:szCs w:val="26"/>
              </w:rPr>
              <w:t>«</w:t>
            </w:r>
            <w:r w:rsidR="0095032C" w:rsidRPr="0095032C">
              <w:rPr>
                <w:color w:val="000000" w:themeColor="text1"/>
                <w:sz w:val="26"/>
                <w:szCs w:val="26"/>
              </w:rPr>
              <w:t>Алтей-БЗП</w:t>
            </w:r>
            <w:r w:rsidR="0095032C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046D74" w:rsidRPr="0095032C" w:rsidTr="004A6556">
        <w:trPr>
          <w:trHeight w:val="6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 xml:space="preserve">Дверь релейного отсека с микропроцессорным терминалом РЗиА </w:t>
            </w:r>
            <w:r w:rsidR="0095032C">
              <w:rPr>
                <w:color w:val="000000" w:themeColor="text1"/>
                <w:sz w:val="26"/>
                <w:szCs w:val="26"/>
              </w:rPr>
              <w:t>«</w:t>
            </w:r>
            <w:r w:rsidR="0095032C" w:rsidRPr="0095032C">
              <w:rPr>
                <w:color w:val="000000" w:themeColor="text1"/>
                <w:sz w:val="26"/>
                <w:szCs w:val="26"/>
              </w:rPr>
              <w:t>Алтей-БЗП</w:t>
            </w:r>
            <w:r w:rsidR="0095032C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046D74" w:rsidRPr="0095032C" w:rsidTr="004A6556">
        <w:trPr>
          <w:trHeight w:val="6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 xml:space="preserve">Дверь релейного отсека с микропроцессорным терминалом РЗиА </w:t>
            </w:r>
            <w:r w:rsidR="0095032C">
              <w:rPr>
                <w:color w:val="000000" w:themeColor="text1"/>
                <w:sz w:val="26"/>
                <w:szCs w:val="26"/>
              </w:rPr>
              <w:t>«</w:t>
            </w:r>
            <w:r w:rsidR="0095032C" w:rsidRPr="0095032C">
              <w:rPr>
                <w:color w:val="000000" w:themeColor="text1"/>
                <w:sz w:val="26"/>
                <w:szCs w:val="26"/>
              </w:rPr>
              <w:t>Алтей-БЗП</w:t>
            </w:r>
            <w:r w:rsidR="0095032C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814652" w:rsidRPr="0095032C" w:rsidTr="00B7124A">
        <w:trPr>
          <w:trHeight w:val="635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 xml:space="preserve">Установка панелей ПМЗТЗ-08.5.220.УХЛ3.1 (защиты трансформатора) 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95032C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95032C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FD433F" w:rsidRPr="00046D74" w:rsidRDefault="00FD433F" w:rsidP="0047244B">
      <w:pPr>
        <w:tabs>
          <w:tab w:val="left" w:pos="1560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</w:p>
    <w:p w:rsid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47244B" w:rsidRPr="006666E2">
        <w:rPr>
          <w:bCs/>
          <w:sz w:val="26"/>
          <w:szCs w:val="26"/>
        </w:rPr>
        <w:t>.1.</w:t>
      </w:r>
      <w:r w:rsidR="00486B93">
        <w:rPr>
          <w:bCs/>
          <w:sz w:val="26"/>
          <w:szCs w:val="26"/>
        </w:rPr>
        <w:t>2</w:t>
      </w:r>
      <w:r w:rsidR="0047244B" w:rsidRPr="006666E2">
        <w:rPr>
          <w:bCs/>
          <w:sz w:val="26"/>
          <w:szCs w:val="26"/>
        </w:rPr>
        <w:t>. Комплектация остальным необходимым материалами для выполнения работ осуществляется подрядчиком самостоятельно в полном объеме, в соответствии с ведомост</w:t>
      </w:r>
      <w:r w:rsidR="00391A34">
        <w:rPr>
          <w:bCs/>
          <w:sz w:val="26"/>
          <w:szCs w:val="26"/>
        </w:rPr>
        <w:t>ями</w:t>
      </w:r>
      <w:r w:rsidR="000A773A">
        <w:rPr>
          <w:bCs/>
          <w:sz w:val="26"/>
          <w:szCs w:val="26"/>
        </w:rPr>
        <w:t xml:space="preserve"> </w:t>
      </w:r>
      <w:r w:rsidR="0047244B" w:rsidRPr="006666E2">
        <w:rPr>
          <w:bCs/>
          <w:sz w:val="26"/>
          <w:szCs w:val="26"/>
        </w:rPr>
        <w:t xml:space="preserve">объемов работ </w:t>
      </w:r>
      <w:r w:rsidR="0047244B" w:rsidRPr="00486B93">
        <w:rPr>
          <w:bCs/>
          <w:sz w:val="26"/>
          <w:szCs w:val="26"/>
        </w:rPr>
        <w:t>(</w:t>
      </w:r>
      <w:r w:rsidR="00391A34">
        <w:rPr>
          <w:bCs/>
          <w:i/>
          <w:sz w:val="26"/>
          <w:szCs w:val="26"/>
        </w:rPr>
        <w:t>Приложени</w:t>
      </w:r>
      <w:r w:rsidR="00C01F3E">
        <w:rPr>
          <w:bCs/>
          <w:i/>
          <w:sz w:val="26"/>
          <w:szCs w:val="26"/>
        </w:rPr>
        <w:t>е</w:t>
      </w:r>
      <w:r w:rsidR="0047244B" w:rsidRPr="00737763">
        <w:rPr>
          <w:bCs/>
          <w:i/>
          <w:sz w:val="26"/>
          <w:szCs w:val="26"/>
        </w:rPr>
        <w:t xml:space="preserve"> 1</w:t>
      </w:r>
      <w:r w:rsidR="00C01F3E">
        <w:rPr>
          <w:bCs/>
          <w:i/>
          <w:sz w:val="26"/>
          <w:szCs w:val="26"/>
        </w:rPr>
        <w:t>)</w:t>
      </w:r>
      <w:r w:rsidR="0047244B" w:rsidRPr="006666E2">
        <w:rPr>
          <w:bCs/>
          <w:sz w:val="26"/>
          <w:szCs w:val="26"/>
        </w:rPr>
        <w:t xml:space="preserve"> с согласованием номенклатуры и количества приобретаемых материалов и оборудования с Заказчиком.</w:t>
      </w:r>
    </w:p>
    <w:p w:rsidR="0047244B" w:rsidRP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3</w:t>
      </w:r>
      <w:r w:rsidR="0047244B" w:rsidRPr="006666E2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4</w:t>
      </w:r>
      <w:r w:rsidR="0047244B" w:rsidRPr="006666E2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>
        <w:rPr>
          <w:sz w:val="26"/>
          <w:szCs w:val="26"/>
        </w:rPr>
        <w:t>оприходования материальных средств</w:t>
      </w:r>
      <w:r w:rsidR="0047244B" w:rsidRPr="006666E2">
        <w:rPr>
          <w:sz w:val="26"/>
          <w:szCs w:val="26"/>
        </w:rPr>
        <w:t>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0776E3">
        <w:rPr>
          <w:sz w:val="26"/>
          <w:szCs w:val="26"/>
        </w:rPr>
        <w:t>5</w:t>
      </w:r>
      <w:r w:rsidR="0047244B" w:rsidRPr="000776E3">
        <w:rPr>
          <w:sz w:val="26"/>
          <w:szCs w:val="26"/>
        </w:rPr>
        <w:t>.2.</w:t>
      </w:r>
      <w:r w:rsidR="0047244B" w:rsidRPr="006666E2">
        <w:rPr>
          <w:sz w:val="26"/>
          <w:szCs w:val="26"/>
        </w:rPr>
        <w:t xml:space="preserve"> Общие технические треб</w:t>
      </w:r>
      <w:r w:rsidR="00526179">
        <w:rPr>
          <w:sz w:val="26"/>
          <w:szCs w:val="26"/>
        </w:rPr>
        <w:t>ования к поставляемой продукции:</w:t>
      </w:r>
    </w:p>
    <w:p w:rsidR="00526179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 xml:space="preserve">.2.1. Продукция должна быть новой и ранее не использованной. </w:t>
      </w:r>
    </w:p>
    <w:p w:rsidR="00526179" w:rsidRDefault="00526179" w:rsidP="005261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5.2.2.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345579" w:rsidRDefault="005261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5.2.3. 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C7A78" w:rsidRDefault="003455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5.2.4. </w:t>
      </w:r>
      <w:r w:rsidR="006C7A78">
        <w:rPr>
          <w:color w:val="000000"/>
          <w:sz w:val="26"/>
          <w:szCs w:val="26"/>
        </w:rPr>
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</w:r>
    </w:p>
    <w:p w:rsidR="006C7A78" w:rsidRDefault="006C7A78" w:rsidP="006C7A78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</w:t>
      </w:r>
      <w:r>
        <w:rPr>
          <w:sz w:val="26"/>
          <w:szCs w:val="26"/>
        </w:rPr>
        <w:t>(ред. 21.08.2002 г.).</w:t>
      </w:r>
    </w:p>
    <w:p w:rsidR="00345579" w:rsidRDefault="003455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345579" w:rsidRDefault="00345579" w:rsidP="00345579">
      <w:pPr>
        <w:shd w:val="clear" w:color="auto" w:fill="FFFFFF"/>
        <w:tabs>
          <w:tab w:val="left" w:pos="567"/>
        </w:tabs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2B542D" w:rsidRDefault="002B542D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</w:p>
    <w:p w:rsidR="005647AB" w:rsidRPr="003B7609" w:rsidRDefault="005647AB" w:rsidP="005647AB">
      <w:pPr>
        <w:pStyle w:val="a8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B7609">
        <w:rPr>
          <w:b/>
          <w:iCs/>
          <w:spacing w:val="-7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3B7609" w:rsidRPr="00B7124A" w:rsidRDefault="003B7609" w:rsidP="003B7609">
      <w:pPr>
        <w:pStyle w:val="a8"/>
        <w:numPr>
          <w:ilvl w:val="1"/>
          <w:numId w:val="7"/>
        </w:numPr>
        <w:jc w:val="both"/>
        <w:rPr>
          <w:b/>
          <w:sz w:val="26"/>
          <w:szCs w:val="26"/>
        </w:rPr>
      </w:pPr>
      <w:r w:rsidRPr="00B7124A">
        <w:rPr>
          <w:rFonts w:eastAsia="Calibri"/>
          <w:b/>
          <w:sz w:val="26"/>
          <w:szCs w:val="26"/>
          <w:lang w:eastAsia="en-US"/>
        </w:rPr>
        <w:t>Требование к наличию выписки из реестра членов СРО.</w:t>
      </w:r>
    </w:p>
    <w:p w:rsidR="003B7609" w:rsidRPr="003B7609" w:rsidRDefault="003B7609" w:rsidP="003B7609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7609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3B7609">
        <w:rPr>
          <w:i/>
          <w:sz w:val="26"/>
          <w:szCs w:val="26"/>
        </w:rPr>
        <w:t>–</w:t>
      </w:r>
      <w:r w:rsidRPr="003B7609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3B7609" w:rsidRPr="003B7609" w:rsidRDefault="003B7609" w:rsidP="003B7609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7609">
        <w:rPr>
          <w:i/>
          <w:sz w:val="26"/>
          <w:szCs w:val="26"/>
        </w:rPr>
        <w:t>–</w:t>
      </w:r>
      <w:r w:rsidRPr="003B7609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3B7609" w:rsidRPr="003B7609" w:rsidRDefault="003B7609" w:rsidP="003B7609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7609">
        <w:rPr>
          <w:rFonts w:eastAsia="Calibri"/>
          <w:sz w:val="26"/>
          <w:szCs w:val="26"/>
          <w:lang w:eastAsia="en-US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</w:r>
    </w:p>
    <w:p w:rsidR="003B7609" w:rsidRPr="005647AB" w:rsidRDefault="003B7609" w:rsidP="003B7609">
      <w:pPr>
        <w:pStyle w:val="a8"/>
        <w:widowControl w:val="0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47244B" w:rsidRPr="00B7124A" w:rsidRDefault="0047244B" w:rsidP="003B7609">
      <w:pPr>
        <w:pStyle w:val="a8"/>
        <w:numPr>
          <w:ilvl w:val="1"/>
          <w:numId w:val="7"/>
        </w:numPr>
        <w:jc w:val="both"/>
        <w:rPr>
          <w:b/>
          <w:sz w:val="26"/>
          <w:szCs w:val="26"/>
        </w:rPr>
      </w:pPr>
      <w:r w:rsidRPr="00B7124A">
        <w:rPr>
          <w:b/>
          <w:sz w:val="26"/>
          <w:szCs w:val="26"/>
        </w:rPr>
        <w:t>Требования к МТР Участника:</w:t>
      </w:r>
    </w:p>
    <w:p w:rsidR="000165A1" w:rsidRPr="00261949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3B7609">
        <w:rPr>
          <w:sz w:val="26"/>
          <w:szCs w:val="26"/>
        </w:rPr>
        <w:t>2</w:t>
      </w:r>
      <w:r w:rsidR="0047244B" w:rsidRPr="006B2ABA">
        <w:rPr>
          <w:sz w:val="26"/>
          <w:szCs w:val="26"/>
        </w:rPr>
        <w:t xml:space="preserve">.1. </w:t>
      </w:r>
      <w:r w:rsidR="000165A1" w:rsidRPr="00261949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261949">
        <w:rPr>
          <w:i/>
          <w:sz w:val="26"/>
          <w:szCs w:val="26"/>
        </w:rPr>
        <w:t>–</w:t>
      </w:r>
      <w:r w:rsidR="000165A1" w:rsidRPr="00261949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 менее указанного в таблице </w:t>
      </w:r>
      <w:r w:rsidR="000165A1">
        <w:rPr>
          <w:color w:val="000000"/>
          <w:sz w:val="26"/>
          <w:szCs w:val="26"/>
        </w:rPr>
        <w:t>4</w:t>
      </w:r>
      <w:r w:rsidR="000165A1" w:rsidRPr="00261949">
        <w:rPr>
          <w:color w:val="000000"/>
          <w:sz w:val="26"/>
          <w:szCs w:val="26"/>
        </w:rPr>
        <w:t>.</w:t>
      </w:r>
    </w:p>
    <w:p w:rsidR="00954586" w:rsidRPr="00DF5D86" w:rsidRDefault="0047244B" w:rsidP="0069650E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DF5D86">
        <w:rPr>
          <w:bCs/>
          <w:i/>
          <w:sz w:val="26"/>
          <w:szCs w:val="26"/>
        </w:rPr>
        <w:lastRenderedPageBreak/>
        <w:t>Таблица</w:t>
      </w:r>
      <w:r w:rsidR="000165A1" w:rsidRPr="00DF5D86">
        <w:rPr>
          <w:bCs/>
          <w:i/>
          <w:sz w:val="26"/>
          <w:szCs w:val="26"/>
        </w:rPr>
        <w:t xml:space="preserve"> 4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166"/>
        <w:gridCol w:w="1489"/>
        <w:gridCol w:w="1481"/>
      </w:tblGrid>
      <w:tr w:rsidR="0047244B" w:rsidRPr="00F77917" w:rsidTr="002B542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7E1E8D" w:rsidRDefault="0047244B" w:rsidP="004A6556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4A6556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4A6556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4A6556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7E1E8D" w:rsidRDefault="0047244B" w:rsidP="004A6556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7E1E8D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F77917" w:rsidTr="004A6556">
        <w:trPr>
          <w:trHeight w:val="6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4A6556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4A6556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spacing w:after="0"/>
              <w:ind w:left="0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Автомобили</w:t>
            </w:r>
            <w:r w:rsidR="002B542D">
              <w:rPr>
                <w:sz w:val="26"/>
                <w:szCs w:val="26"/>
              </w:rPr>
              <w:t xml:space="preserve"> бортовые, грузоподъемность 4,5 – 7,5</w:t>
            </w:r>
            <w:r w:rsidRPr="007E1E8D">
              <w:rPr>
                <w:sz w:val="26"/>
                <w:szCs w:val="26"/>
              </w:rPr>
              <w:t xml:space="preserve"> т</w:t>
            </w:r>
            <w:r w:rsidR="002B542D">
              <w:rPr>
                <w:sz w:val="26"/>
                <w:szCs w:val="26"/>
              </w:rPr>
              <w:t>.</w:t>
            </w:r>
            <w:r w:rsidRPr="007E1E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4A6556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4A6556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F77917" w:rsidTr="004A6556">
        <w:trPr>
          <w:trHeight w:val="6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4A6556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4A6556">
            <w:pPr>
              <w:contextualSpacing/>
              <w:jc w:val="both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Итого: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4A6556">
            <w:pPr>
              <w:ind w:hanging="32"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CF3D15" w:rsidRDefault="00CF3D15" w:rsidP="004A6556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  <w:lang w:val="en-US"/>
              </w:rPr>
            </w:pPr>
            <w:r>
              <w:rPr>
                <w:snapToGrid w:val="0"/>
                <w:sz w:val="26"/>
                <w:szCs w:val="26"/>
                <w:lang w:val="en-US"/>
              </w:rPr>
              <w:t>1</w:t>
            </w:r>
          </w:p>
        </w:tc>
      </w:tr>
    </w:tbl>
    <w:p w:rsidR="00AB2360" w:rsidRPr="00CB0215" w:rsidRDefault="00AB2360" w:rsidP="00AB236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CB0215">
        <w:rPr>
          <w:i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</w:t>
      </w:r>
      <w:r>
        <w:rPr>
          <w:i/>
          <w:sz w:val="26"/>
          <w:szCs w:val="26"/>
        </w:rPr>
        <w:t>омплекса РФ том № 2» 15/248ВЛ-2.</w:t>
      </w:r>
    </w:p>
    <w:p w:rsidR="00AB2360" w:rsidRPr="00CB0215" w:rsidRDefault="00AB2360" w:rsidP="00AB2360">
      <w:pPr>
        <w:widowControl w:val="0"/>
        <w:tabs>
          <w:tab w:val="left" w:pos="142"/>
          <w:tab w:val="left" w:pos="567"/>
        </w:tabs>
        <w:ind w:firstLine="709"/>
        <w:jc w:val="both"/>
        <w:rPr>
          <w:sz w:val="26"/>
          <w:szCs w:val="26"/>
        </w:rPr>
      </w:pPr>
      <w:r w:rsidRPr="00CB0215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</w:t>
      </w:r>
      <w:r w:rsidRPr="00D754DA">
        <w:rPr>
          <w:sz w:val="26"/>
          <w:szCs w:val="26"/>
        </w:rPr>
        <w:t xml:space="preserve"> (полный перечень прикладываемых </w:t>
      </w:r>
      <w:r w:rsidRPr="00CB0215">
        <w:rPr>
          <w:sz w:val="26"/>
          <w:szCs w:val="26"/>
        </w:rPr>
        <w:t>документов определяется Участником самостоятельно из представленного ниже перечня):</w:t>
      </w:r>
    </w:p>
    <w:p w:rsidR="00AB2360" w:rsidRDefault="00AB2360" w:rsidP="001B243A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C5D6E" w:rsidRPr="00AB2360">
        <w:rPr>
          <w:color w:val="000000"/>
          <w:sz w:val="26"/>
          <w:szCs w:val="26"/>
        </w:rPr>
        <w:t>6</w:t>
      </w:r>
      <w:r w:rsidR="00271023" w:rsidRPr="00AB2360">
        <w:rPr>
          <w:color w:val="000000"/>
          <w:sz w:val="26"/>
          <w:szCs w:val="26"/>
        </w:rPr>
        <w:t>.</w:t>
      </w:r>
      <w:r w:rsidR="00334384">
        <w:rPr>
          <w:color w:val="000000"/>
          <w:sz w:val="26"/>
          <w:szCs w:val="26"/>
        </w:rPr>
        <w:t>2</w:t>
      </w:r>
      <w:r w:rsidR="00442D9B" w:rsidRPr="00AB2360">
        <w:rPr>
          <w:color w:val="000000"/>
          <w:sz w:val="26"/>
          <w:szCs w:val="26"/>
        </w:rPr>
        <w:t xml:space="preserve">.2. </w:t>
      </w:r>
      <w:r w:rsidR="00271023" w:rsidRPr="00AB2360">
        <w:rPr>
          <w:color w:val="000000"/>
          <w:sz w:val="26"/>
          <w:szCs w:val="26"/>
        </w:rPr>
        <w:t>В случае нали</w:t>
      </w:r>
      <w:r w:rsidRPr="00AB2360">
        <w:rPr>
          <w:color w:val="000000"/>
          <w:sz w:val="26"/>
          <w:szCs w:val="26"/>
        </w:rPr>
        <w:t>чия МТР, указанных в таблице № 4</w:t>
      </w:r>
      <w:r w:rsidR="00271023" w:rsidRPr="00AB2360">
        <w:rPr>
          <w:color w:val="000000"/>
          <w:sz w:val="26"/>
          <w:szCs w:val="26"/>
        </w:rPr>
        <w:t xml:space="preserve"> на правах собственности: </w:t>
      </w:r>
    </w:p>
    <w:p w:rsidR="00AB2360" w:rsidRDefault="00271023" w:rsidP="001B243A">
      <w:pPr>
        <w:pStyle w:val="a8"/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B2360">
        <w:rPr>
          <w:color w:val="000000"/>
          <w:sz w:val="26"/>
          <w:szCs w:val="26"/>
        </w:rPr>
        <w:t xml:space="preserve">свидетельства о регистрации транспортного средства либо паспорт транспортного средства (ПТС); </w:t>
      </w:r>
    </w:p>
    <w:p w:rsidR="00271023" w:rsidRPr="00AB2360" w:rsidRDefault="00271023" w:rsidP="001B243A">
      <w:pPr>
        <w:pStyle w:val="a8"/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B2360">
        <w:rPr>
          <w:color w:val="000000"/>
          <w:sz w:val="26"/>
          <w:szCs w:val="26"/>
        </w:rPr>
        <w:t>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70636D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71023" w:rsidRPr="0070636D">
        <w:rPr>
          <w:color w:val="000000"/>
          <w:sz w:val="26"/>
          <w:szCs w:val="26"/>
        </w:rPr>
        <w:t>.</w:t>
      </w:r>
      <w:r w:rsidR="00334384">
        <w:rPr>
          <w:color w:val="000000"/>
          <w:sz w:val="26"/>
          <w:szCs w:val="26"/>
        </w:rPr>
        <w:t>2</w:t>
      </w:r>
      <w:r w:rsidR="00271023" w:rsidRPr="0070636D">
        <w:rPr>
          <w:color w:val="000000"/>
          <w:sz w:val="26"/>
          <w:szCs w:val="26"/>
        </w:rPr>
        <w:t>.</w:t>
      </w:r>
      <w:r w:rsidR="009B5544">
        <w:rPr>
          <w:color w:val="000000"/>
          <w:sz w:val="26"/>
          <w:szCs w:val="26"/>
        </w:rPr>
        <w:t xml:space="preserve">3. </w:t>
      </w:r>
      <w:r w:rsidR="00271023" w:rsidRPr="0070636D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6D5603" w:rsidRPr="00926FCB" w:rsidRDefault="006D5603" w:rsidP="006D5603">
      <w:pPr>
        <w:tabs>
          <w:tab w:val="left" w:pos="540"/>
          <w:tab w:val="left" w:pos="567"/>
        </w:tabs>
        <w:spacing w:before="2" w:after="2" w:line="20" w:lineRule="atLeast"/>
        <w:ind w:firstLine="709"/>
        <w:jc w:val="both"/>
        <w:rPr>
          <w:sz w:val="26"/>
          <w:szCs w:val="26"/>
        </w:rPr>
      </w:pPr>
      <w:r w:rsidRPr="00926FCB">
        <w:rPr>
          <w:sz w:val="26"/>
          <w:szCs w:val="26"/>
        </w:rPr>
        <w:t>а) договор аренды/ договор на оказание услуг машин и механизмов,</w:t>
      </w:r>
      <w:r>
        <w:rPr>
          <w:sz w:val="26"/>
          <w:szCs w:val="26"/>
        </w:rPr>
        <w:t xml:space="preserve"> или</w:t>
      </w:r>
    </w:p>
    <w:p w:rsidR="006D5603" w:rsidRDefault="006D5603" w:rsidP="006D5603">
      <w:pPr>
        <w:tabs>
          <w:tab w:val="left" w:pos="540"/>
          <w:tab w:val="left" w:pos="567"/>
        </w:tabs>
        <w:spacing w:before="2" w:after="2" w:line="20" w:lineRule="atLeast"/>
        <w:ind w:firstLine="709"/>
        <w:jc w:val="both"/>
        <w:rPr>
          <w:sz w:val="26"/>
          <w:szCs w:val="26"/>
        </w:rPr>
      </w:pPr>
      <w:r w:rsidRPr="00926FCB">
        <w:rPr>
          <w:sz w:val="26"/>
          <w:szCs w:val="26"/>
        </w:rPr>
        <w:t xml:space="preserve">б) </w:t>
      </w:r>
      <w:r>
        <w:rPr>
          <w:sz w:val="26"/>
          <w:szCs w:val="26"/>
        </w:rPr>
        <w:t>г</w:t>
      </w:r>
      <w:r w:rsidRPr="00926FCB">
        <w:rPr>
          <w:sz w:val="26"/>
          <w:szCs w:val="26"/>
        </w:rPr>
        <w:t>арантийное письмо</w:t>
      </w:r>
      <w:r w:rsidRPr="00080E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произвольной форме от Участника </w:t>
      </w:r>
      <w:r w:rsidRPr="00926FCB">
        <w:rPr>
          <w:sz w:val="26"/>
          <w:szCs w:val="26"/>
        </w:rPr>
        <w:t>о</w:t>
      </w:r>
      <w:r>
        <w:rPr>
          <w:sz w:val="26"/>
          <w:szCs w:val="26"/>
        </w:rPr>
        <w:t xml:space="preserve"> том, что в случае его </w:t>
      </w:r>
      <w:r w:rsidRPr="00BD5C99">
        <w:rPr>
          <w:sz w:val="26"/>
          <w:szCs w:val="26"/>
        </w:rPr>
        <w:t>победы в закупочной процедуре</w:t>
      </w:r>
      <w:r>
        <w:rPr>
          <w:sz w:val="26"/>
          <w:szCs w:val="26"/>
        </w:rPr>
        <w:t xml:space="preserve"> будет </w:t>
      </w:r>
      <w:r w:rsidRPr="00926FCB">
        <w:rPr>
          <w:sz w:val="26"/>
          <w:szCs w:val="26"/>
        </w:rPr>
        <w:t>заключен договор аренды/ договор на оказание услуг машин и механизмов</w:t>
      </w:r>
      <w:r>
        <w:rPr>
          <w:sz w:val="26"/>
          <w:szCs w:val="26"/>
        </w:rPr>
        <w:t>.</w:t>
      </w:r>
      <w:r w:rsidRPr="00926FCB">
        <w:rPr>
          <w:sz w:val="26"/>
          <w:szCs w:val="26"/>
        </w:rPr>
        <w:t xml:space="preserve"> </w:t>
      </w:r>
    </w:p>
    <w:p w:rsidR="00334384" w:rsidRPr="00926FCB" w:rsidRDefault="00334384" w:rsidP="006D5603">
      <w:pPr>
        <w:tabs>
          <w:tab w:val="left" w:pos="540"/>
          <w:tab w:val="left" w:pos="567"/>
        </w:tabs>
        <w:spacing w:before="2" w:after="2" w:line="20" w:lineRule="atLeast"/>
        <w:ind w:firstLine="709"/>
        <w:jc w:val="both"/>
        <w:rPr>
          <w:sz w:val="26"/>
          <w:szCs w:val="26"/>
        </w:rPr>
      </w:pPr>
    </w:p>
    <w:p w:rsidR="0047244B" w:rsidRPr="00B7124A" w:rsidRDefault="0047244B" w:rsidP="00334384">
      <w:pPr>
        <w:pStyle w:val="a8"/>
        <w:numPr>
          <w:ilvl w:val="1"/>
          <w:numId w:val="7"/>
        </w:numPr>
        <w:tabs>
          <w:tab w:val="left" w:pos="567"/>
          <w:tab w:val="left" w:pos="1260"/>
          <w:tab w:val="num" w:pos="2160"/>
        </w:tabs>
        <w:rPr>
          <w:b/>
          <w:sz w:val="26"/>
          <w:szCs w:val="26"/>
        </w:rPr>
      </w:pPr>
      <w:r w:rsidRPr="00B7124A">
        <w:rPr>
          <w:b/>
          <w:sz w:val="26"/>
          <w:szCs w:val="26"/>
        </w:rPr>
        <w:t>Требования к персоналу Участника:</w:t>
      </w:r>
    </w:p>
    <w:p w:rsidR="00AE33B2" w:rsidRPr="006B2ABA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334384">
        <w:rPr>
          <w:sz w:val="26"/>
          <w:szCs w:val="26"/>
        </w:rPr>
        <w:t>3</w:t>
      </w:r>
      <w:r w:rsidR="0047244B" w:rsidRPr="006B2ABA">
        <w:rPr>
          <w:sz w:val="26"/>
          <w:szCs w:val="26"/>
        </w:rPr>
        <w:t xml:space="preserve">.1. </w:t>
      </w:r>
      <w:r w:rsidR="001B5277" w:rsidRPr="006B2ABA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B06120">
        <w:rPr>
          <w:sz w:val="26"/>
          <w:szCs w:val="26"/>
        </w:rPr>
        <w:t>овании), указанного в таблице 5</w:t>
      </w:r>
      <w:r w:rsidR="001B5277" w:rsidRPr="006B2ABA">
        <w:rPr>
          <w:sz w:val="26"/>
          <w:szCs w:val="26"/>
        </w:rPr>
        <w:t xml:space="preserve"> настоящего Технического</w:t>
      </w:r>
      <w:r w:rsidR="00925767">
        <w:rPr>
          <w:sz w:val="26"/>
          <w:szCs w:val="26"/>
        </w:rPr>
        <w:t xml:space="preserve"> </w:t>
      </w:r>
      <w:r w:rsidR="00A60539">
        <w:rPr>
          <w:sz w:val="26"/>
          <w:szCs w:val="26"/>
        </w:rPr>
        <w:t>требования</w:t>
      </w:r>
      <w:r w:rsidR="008651D0">
        <w:rPr>
          <w:sz w:val="26"/>
          <w:szCs w:val="26"/>
        </w:rPr>
        <w:t>.</w:t>
      </w:r>
    </w:p>
    <w:p w:rsidR="0047244B" w:rsidRPr="00B06120" w:rsidRDefault="0047244B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6B2ABA">
        <w:rPr>
          <w:i/>
          <w:spacing w:val="-1"/>
          <w:sz w:val="26"/>
          <w:szCs w:val="26"/>
        </w:rPr>
        <w:t>Таблица</w:t>
      </w:r>
      <w:r w:rsidR="00B06120">
        <w:rPr>
          <w:i/>
          <w:spacing w:val="-1"/>
          <w:sz w:val="26"/>
          <w:szCs w:val="26"/>
        </w:rPr>
        <w:t xml:space="preserve"> 5</w:t>
      </w:r>
      <w:r w:rsidRPr="006B2ABA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376"/>
        <w:gridCol w:w="1559"/>
      </w:tblGrid>
      <w:tr w:rsidR="0047244B" w:rsidRPr="00EC1986" w:rsidTr="004A6556">
        <w:trPr>
          <w:trHeight w:val="2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EC1986" w:rsidRDefault="0047244B" w:rsidP="009D6146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EC1986">
              <w:rPr>
                <w:b/>
                <w:bCs/>
                <w:sz w:val="26"/>
                <w:szCs w:val="26"/>
              </w:rPr>
              <w:t>№</w:t>
            </w:r>
            <w:r w:rsidR="009D6146" w:rsidRPr="00EC1986">
              <w:rPr>
                <w:b/>
                <w:bCs/>
                <w:sz w:val="26"/>
                <w:szCs w:val="26"/>
              </w:rPr>
              <w:t xml:space="preserve"> </w:t>
            </w:r>
            <w:r w:rsidRPr="00EC198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EC1986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EC1986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EC1986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EC1986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EC1986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EC1986" w:rsidTr="004A6556">
        <w:trPr>
          <w:trHeight w:val="43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EC1986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C1986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33" w:rsidRPr="00EC1986" w:rsidRDefault="007452B0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EC1986">
              <w:rPr>
                <w:color w:val="000000"/>
                <w:sz w:val="26"/>
                <w:szCs w:val="26"/>
              </w:rPr>
              <w:t>Мастер (выда</w:t>
            </w:r>
            <w:r w:rsidR="00EC1986" w:rsidRPr="00EC1986">
              <w:rPr>
                <w:color w:val="000000"/>
                <w:sz w:val="26"/>
                <w:szCs w:val="26"/>
              </w:rPr>
              <w:t xml:space="preserve">ющий наряд, руководитель работ) </w:t>
            </w:r>
            <w:r w:rsidRPr="00EC1986">
              <w:rPr>
                <w:color w:val="000000"/>
                <w:sz w:val="26"/>
                <w:szCs w:val="26"/>
              </w:rPr>
              <w:t>(</w:t>
            </w:r>
            <w:r w:rsidR="003558C2" w:rsidRPr="00EC1986">
              <w:rPr>
                <w:color w:val="000000"/>
                <w:sz w:val="26"/>
                <w:szCs w:val="26"/>
              </w:rPr>
              <w:t xml:space="preserve">группа </w:t>
            </w:r>
            <w:r w:rsidRPr="00EC1986">
              <w:rPr>
                <w:color w:val="000000"/>
                <w:sz w:val="26"/>
                <w:szCs w:val="26"/>
              </w:rPr>
              <w:t xml:space="preserve">не ниже </w:t>
            </w:r>
            <w:r w:rsidRPr="00EC1986">
              <w:rPr>
                <w:color w:val="000000"/>
                <w:sz w:val="26"/>
                <w:szCs w:val="26"/>
                <w:lang w:val="en-US"/>
              </w:rPr>
              <w:t>V</w:t>
            </w:r>
            <w:r w:rsidRPr="00EC198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EC1986" w:rsidRDefault="00EA7933" w:rsidP="00E847D7">
            <w:pPr>
              <w:tabs>
                <w:tab w:val="left" w:pos="567"/>
                <w:tab w:val="left" w:pos="743"/>
              </w:tabs>
              <w:ind w:left="28"/>
              <w:jc w:val="center"/>
              <w:rPr>
                <w:sz w:val="26"/>
                <w:szCs w:val="26"/>
              </w:rPr>
            </w:pPr>
            <w:r w:rsidRPr="00EC1986">
              <w:rPr>
                <w:sz w:val="26"/>
                <w:szCs w:val="26"/>
              </w:rPr>
              <w:t>1</w:t>
            </w:r>
          </w:p>
        </w:tc>
      </w:tr>
      <w:tr w:rsidR="007452B0" w:rsidRPr="00EC1986" w:rsidTr="004A6556">
        <w:trPr>
          <w:trHeight w:val="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EC1986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C1986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EC1986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 w:rsidRPr="00EC1986">
              <w:rPr>
                <w:color w:val="000000"/>
                <w:sz w:val="26"/>
                <w:szCs w:val="26"/>
              </w:rPr>
              <w:t>Рабочие (</w:t>
            </w:r>
            <w:r w:rsidR="003558C2" w:rsidRPr="00EC1986">
              <w:rPr>
                <w:color w:val="000000"/>
                <w:sz w:val="26"/>
                <w:szCs w:val="26"/>
              </w:rPr>
              <w:t xml:space="preserve">группа </w:t>
            </w:r>
            <w:r w:rsidRPr="00EC1986">
              <w:rPr>
                <w:color w:val="000000"/>
                <w:sz w:val="26"/>
                <w:szCs w:val="26"/>
              </w:rPr>
              <w:t xml:space="preserve">не ниже </w:t>
            </w:r>
            <w:r w:rsidRPr="00EC1986">
              <w:rPr>
                <w:color w:val="000000"/>
                <w:sz w:val="26"/>
                <w:szCs w:val="26"/>
                <w:lang w:val="en-US"/>
              </w:rPr>
              <w:t>III</w:t>
            </w:r>
            <w:r w:rsidRPr="00EC198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EC1986" w:rsidRDefault="009D6146" w:rsidP="00E847D7">
            <w:pPr>
              <w:tabs>
                <w:tab w:val="left" w:pos="567"/>
                <w:tab w:val="left" w:pos="743"/>
              </w:tabs>
              <w:ind w:left="28"/>
              <w:jc w:val="center"/>
              <w:rPr>
                <w:sz w:val="26"/>
                <w:szCs w:val="26"/>
              </w:rPr>
            </w:pPr>
            <w:r w:rsidRPr="00EC1986">
              <w:rPr>
                <w:sz w:val="26"/>
                <w:szCs w:val="26"/>
              </w:rPr>
              <w:t>3</w:t>
            </w:r>
          </w:p>
        </w:tc>
      </w:tr>
      <w:tr w:rsidR="007452B0" w:rsidRPr="00EC1986" w:rsidTr="004A6556">
        <w:trPr>
          <w:trHeight w:val="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EC1986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EC1986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EC1986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EC1986" w:rsidRDefault="00E847D7" w:rsidP="00E847D7">
            <w:pPr>
              <w:widowControl w:val="0"/>
              <w:adjustRightInd w:val="0"/>
              <w:spacing w:before="60"/>
              <w:ind w:left="28"/>
              <w:jc w:val="center"/>
              <w:rPr>
                <w:bCs/>
                <w:snapToGrid w:val="0"/>
                <w:sz w:val="26"/>
                <w:szCs w:val="26"/>
              </w:rPr>
            </w:pPr>
            <w:r w:rsidRPr="00EC1986">
              <w:rPr>
                <w:bCs/>
                <w:snapToGrid w:val="0"/>
                <w:sz w:val="26"/>
                <w:szCs w:val="26"/>
              </w:rPr>
              <w:t>4</w:t>
            </w:r>
          </w:p>
        </w:tc>
      </w:tr>
    </w:tbl>
    <w:p w:rsidR="00394821" w:rsidRPr="00394821" w:rsidRDefault="00394821" w:rsidP="00394821">
      <w:pPr>
        <w:widowControl w:val="0"/>
        <w:tabs>
          <w:tab w:val="left" w:pos="142"/>
        </w:tabs>
        <w:ind w:firstLine="34"/>
        <w:jc w:val="both"/>
        <w:rPr>
          <w:rFonts w:eastAsia="Calibri"/>
          <w:i/>
          <w:sz w:val="26"/>
          <w:szCs w:val="26"/>
        </w:rPr>
      </w:pPr>
      <w:r w:rsidRPr="00394821">
        <w:rPr>
          <w:rFonts w:eastAsia="Calibri"/>
          <w:i/>
          <w:sz w:val="26"/>
          <w:szCs w:val="26"/>
        </w:rPr>
        <w:t>* -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394821" w:rsidRPr="00394821" w:rsidRDefault="00394821" w:rsidP="00394821">
      <w:pPr>
        <w:tabs>
          <w:tab w:val="left" w:pos="567"/>
        </w:tabs>
        <w:spacing w:line="254" w:lineRule="auto"/>
        <w:jc w:val="both"/>
        <w:rPr>
          <w:i/>
          <w:sz w:val="26"/>
          <w:szCs w:val="26"/>
        </w:rPr>
      </w:pPr>
      <w:r w:rsidRPr="00394821">
        <w:rPr>
          <w:i/>
          <w:sz w:val="26"/>
          <w:szCs w:val="26"/>
        </w:rPr>
        <w:t>** -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</w:p>
    <w:p w:rsidR="00394821" w:rsidRDefault="00394821" w:rsidP="0024727A">
      <w:pPr>
        <w:tabs>
          <w:tab w:val="left" w:pos="709"/>
        </w:tabs>
        <w:spacing w:line="254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C5D6E">
        <w:rPr>
          <w:color w:val="000000"/>
          <w:sz w:val="26"/>
          <w:szCs w:val="26"/>
        </w:rPr>
        <w:t>6</w:t>
      </w:r>
      <w:r w:rsidR="0047244B" w:rsidRPr="006666E2">
        <w:rPr>
          <w:color w:val="000000"/>
          <w:sz w:val="26"/>
          <w:szCs w:val="26"/>
        </w:rPr>
        <w:t>.</w:t>
      </w:r>
      <w:r w:rsidR="00334384">
        <w:rPr>
          <w:color w:val="000000"/>
          <w:sz w:val="26"/>
          <w:szCs w:val="26"/>
        </w:rPr>
        <w:t>3</w:t>
      </w:r>
      <w:r w:rsidR="0047244B" w:rsidRPr="006666E2">
        <w:rPr>
          <w:color w:val="000000"/>
          <w:sz w:val="26"/>
          <w:szCs w:val="26"/>
        </w:rPr>
        <w:t xml:space="preserve">.2. </w:t>
      </w:r>
      <w:r w:rsidR="00EA7933">
        <w:rPr>
          <w:color w:val="000000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</w:t>
      </w:r>
      <w:r w:rsidR="00EA7933" w:rsidRPr="004F357C">
        <w:rPr>
          <w:color w:val="000000"/>
          <w:sz w:val="26"/>
          <w:szCs w:val="26"/>
        </w:rPr>
        <w:lastRenderedPageBreak/>
        <w:t>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>
        <w:rPr>
          <w:color w:val="000000"/>
          <w:sz w:val="26"/>
          <w:szCs w:val="26"/>
        </w:rPr>
        <w:t>онал перечисленный в таблице 5</w:t>
      </w:r>
      <w:r w:rsidR="00EA7933" w:rsidRPr="004F357C">
        <w:rPr>
          <w:color w:val="000000"/>
          <w:sz w:val="26"/>
          <w:szCs w:val="26"/>
        </w:rPr>
        <w:t>).</w:t>
      </w:r>
      <w:r w:rsidR="00B72533" w:rsidRPr="00B72533">
        <w:rPr>
          <w:sz w:val="26"/>
          <w:szCs w:val="26"/>
        </w:rPr>
        <w:t xml:space="preserve"> </w:t>
      </w:r>
    </w:p>
    <w:p w:rsidR="00914310" w:rsidRDefault="00394821" w:rsidP="00394821">
      <w:pPr>
        <w:tabs>
          <w:tab w:val="left" w:pos="709"/>
        </w:tabs>
        <w:spacing w:line="254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14310">
        <w:rPr>
          <w:sz w:val="26"/>
          <w:szCs w:val="26"/>
        </w:rPr>
        <w:t>6.4</w:t>
      </w:r>
      <w:r w:rsidR="00914310" w:rsidRPr="00DD54DC">
        <w:rPr>
          <w:sz w:val="26"/>
          <w:szCs w:val="26"/>
        </w:rPr>
        <w:t>. В составе заявки Участник предоставляет сметный расчет в объеме, не менее представленном Зак</w:t>
      </w:r>
      <w:r w:rsidR="00914310">
        <w:rPr>
          <w:sz w:val="26"/>
          <w:szCs w:val="26"/>
        </w:rPr>
        <w:t>азчиком, с учетом требований п.7</w:t>
      </w:r>
      <w:r w:rsidR="00A60539">
        <w:rPr>
          <w:sz w:val="26"/>
          <w:szCs w:val="26"/>
        </w:rPr>
        <w:t xml:space="preserve"> к настоящему ТТ</w:t>
      </w:r>
      <w:r w:rsidR="00914310" w:rsidRPr="00DD54DC">
        <w:rPr>
          <w:sz w:val="26"/>
          <w:szCs w:val="26"/>
        </w:rPr>
        <w:t xml:space="preserve">. </w:t>
      </w:r>
    </w:p>
    <w:p w:rsidR="00B72533" w:rsidRPr="00FA33BB" w:rsidRDefault="00914310" w:rsidP="00B72533">
      <w:pPr>
        <w:tabs>
          <w:tab w:val="left" w:pos="0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r w:rsidR="00B72533">
        <w:rPr>
          <w:sz w:val="26"/>
          <w:szCs w:val="26"/>
        </w:rPr>
        <w:t>.</w:t>
      </w:r>
      <w:r w:rsidR="00B72533" w:rsidRPr="0066495A">
        <w:rPr>
          <w:sz w:val="26"/>
          <w:szCs w:val="26"/>
        </w:rPr>
        <w:t xml:space="preserve"> </w:t>
      </w:r>
      <w:r w:rsidR="00B72533" w:rsidRPr="00672D1C">
        <w:rPr>
          <w:sz w:val="26"/>
          <w:szCs w:val="26"/>
        </w:rPr>
        <w:t xml:space="preserve">Весь комплекс строительно-монтажных работ должен выполнятся силами Участника, </w:t>
      </w:r>
      <w:r w:rsidR="00B72533" w:rsidRPr="00B72533">
        <w:rPr>
          <w:sz w:val="26"/>
          <w:szCs w:val="26"/>
        </w:rPr>
        <w:t>без привлечения субподрядных организаций</w:t>
      </w:r>
      <w:r w:rsidR="00B72533">
        <w:rPr>
          <w:sz w:val="26"/>
          <w:szCs w:val="26"/>
        </w:rPr>
        <w:t>.</w:t>
      </w:r>
    </w:p>
    <w:p w:rsidR="00080A17" w:rsidRDefault="00080A17" w:rsidP="009C278B">
      <w:pPr>
        <w:widowControl w:val="0"/>
        <w:tabs>
          <w:tab w:val="left" w:pos="993"/>
        </w:tabs>
        <w:contextualSpacing/>
        <w:jc w:val="both"/>
        <w:rPr>
          <w:b/>
          <w:sz w:val="26"/>
          <w:szCs w:val="26"/>
        </w:rPr>
      </w:pPr>
    </w:p>
    <w:p w:rsidR="00B7124A" w:rsidRPr="004F357C" w:rsidRDefault="00B7124A" w:rsidP="00B7124A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Требовани</w:t>
      </w:r>
      <w:r>
        <w:rPr>
          <w:b/>
          <w:sz w:val="26"/>
          <w:szCs w:val="26"/>
        </w:rPr>
        <w:t>я к выполнению сметных расчетов:</w:t>
      </w:r>
    </w:p>
    <w:p w:rsidR="00080A17" w:rsidRPr="00080A17" w:rsidRDefault="00080A17" w:rsidP="00080A17">
      <w:pPr>
        <w:pStyle w:val="a8"/>
        <w:widowControl w:val="0"/>
        <w:numPr>
          <w:ilvl w:val="1"/>
          <w:numId w:val="7"/>
        </w:numPr>
        <w:tabs>
          <w:tab w:val="num" w:pos="0"/>
          <w:tab w:val="left" w:pos="426"/>
        </w:tabs>
        <w:ind w:left="0" w:firstLine="709"/>
        <w:jc w:val="both"/>
        <w:rPr>
          <w:b/>
          <w:color w:val="000000"/>
          <w:sz w:val="26"/>
          <w:szCs w:val="26"/>
        </w:rPr>
      </w:pPr>
      <w:r w:rsidRPr="00080A17">
        <w:rPr>
          <w:sz w:val="26"/>
          <w:szCs w:val="26"/>
        </w:rPr>
        <w:t>Разработка сметной документации осуществляется при исполнении договора в соответствии с договорными условия</w:t>
      </w:r>
      <w:r>
        <w:rPr>
          <w:sz w:val="26"/>
          <w:szCs w:val="26"/>
        </w:rPr>
        <w:t>ми и приложением № 2</w:t>
      </w:r>
      <w:r w:rsidRPr="00080A17">
        <w:rPr>
          <w:sz w:val="26"/>
          <w:szCs w:val="26"/>
        </w:rPr>
        <w:t xml:space="preserve"> к настоящему Техническим Требованиям «Требования к оформлению и составлению сметной документации».</w:t>
      </w:r>
    </w:p>
    <w:p w:rsidR="00080A17" w:rsidRPr="00080A17" w:rsidRDefault="00080A17" w:rsidP="00080A17">
      <w:pPr>
        <w:pStyle w:val="a8"/>
        <w:widowControl w:val="0"/>
        <w:numPr>
          <w:ilvl w:val="1"/>
          <w:numId w:val="7"/>
        </w:numPr>
        <w:tabs>
          <w:tab w:val="num" w:pos="0"/>
          <w:tab w:val="left" w:pos="426"/>
        </w:tabs>
        <w:ind w:left="0" w:firstLine="709"/>
        <w:jc w:val="both"/>
        <w:rPr>
          <w:b/>
          <w:color w:val="000000"/>
          <w:sz w:val="26"/>
          <w:szCs w:val="26"/>
        </w:rPr>
      </w:pPr>
      <w:r w:rsidRPr="00080A17">
        <w:rPr>
          <w:color w:val="000000"/>
          <w:sz w:val="26"/>
          <w:szCs w:val="26"/>
        </w:rPr>
        <w:t xml:space="preserve">Резерв средств на непредвиденные расходы предусматривать в размере                     </w:t>
      </w:r>
      <w:r w:rsidRPr="00080A17">
        <w:rPr>
          <w:sz w:val="26"/>
          <w:szCs w:val="26"/>
        </w:rPr>
        <w:t xml:space="preserve">1,5 </w:t>
      </w:r>
      <w:r w:rsidRPr="00080A17">
        <w:rPr>
          <w:color w:val="000000"/>
          <w:sz w:val="26"/>
          <w:szCs w:val="26"/>
        </w:rPr>
        <w:t>%.</w:t>
      </w:r>
    </w:p>
    <w:p w:rsidR="00080A17" w:rsidRDefault="00080A17" w:rsidP="009C278B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B36E60" w:rsidRPr="00817F53" w:rsidRDefault="00B36E60" w:rsidP="009C278B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817F53">
        <w:rPr>
          <w:b/>
          <w:sz w:val="26"/>
          <w:szCs w:val="26"/>
        </w:rPr>
        <w:t>Общие условия:</w:t>
      </w: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A60539">
        <w:rPr>
          <w:sz w:val="26"/>
          <w:szCs w:val="26"/>
        </w:rPr>
        <w:t>требовании</w:t>
      </w:r>
      <w:r w:rsidRPr="00817F53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9D6146" w:rsidRDefault="00B36E60" w:rsidP="009D6146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B36E60" w:rsidRPr="009D6146" w:rsidRDefault="00B36E60" w:rsidP="009D6146">
      <w:pPr>
        <w:widowControl w:val="0"/>
        <w:ind w:firstLine="709"/>
        <w:jc w:val="both"/>
        <w:rPr>
          <w:sz w:val="26"/>
          <w:szCs w:val="26"/>
        </w:rPr>
      </w:pPr>
      <w:r w:rsidRPr="009D6146">
        <w:rPr>
          <w:sz w:val="26"/>
          <w:szCs w:val="26"/>
        </w:rPr>
        <w:t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D04EA7" w:rsidRPr="00817F53" w:rsidRDefault="00B36E60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D04EA7" w:rsidRPr="00817F53" w:rsidRDefault="00D04EA7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8.3. </w:t>
      </w:r>
      <w:r w:rsidR="00B36E60" w:rsidRPr="00817F53">
        <w:rPr>
          <w:sz w:val="26"/>
          <w:szCs w:val="26"/>
        </w:rPr>
        <w:t xml:space="preserve">Письменно уведомлять Заказчика о необходимости проведения освидетельствования и / или приемки Скрытых работ. </w:t>
      </w:r>
    </w:p>
    <w:p w:rsidR="00D04EA7" w:rsidRPr="00817F53" w:rsidRDefault="00B36E60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</w:t>
      </w:r>
      <w:r w:rsidRPr="00817F53">
        <w:rPr>
          <w:sz w:val="26"/>
          <w:szCs w:val="26"/>
        </w:rPr>
        <w:lastRenderedPageBreak/>
        <w:t>надлежащим образом уведомленного о месте и времени проведения освидетельствования и/или приемки Скрытых работ.</w:t>
      </w:r>
    </w:p>
    <w:p w:rsidR="00B36E60" w:rsidRPr="00817F53" w:rsidRDefault="00D04EA7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8.4. </w:t>
      </w:r>
      <w:r w:rsidR="00B36E60" w:rsidRPr="00817F53">
        <w:rPr>
          <w:sz w:val="26"/>
          <w:szCs w:val="26"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B36E60" w:rsidRPr="00817F53" w:rsidRDefault="00D04EA7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8.5</w:t>
      </w:r>
      <w:r w:rsidR="00B36E60" w:rsidRPr="00817F53">
        <w:rPr>
          <w:sz w:val="26"/>
          <w:szCs w:val="26"/>
        </w:rPr>
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B36E60" w:rsidRDefault="009C278B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8.6</w:t>
      </w:r>
      <w:r w:rsidR="00B36E60" w:rsidRPr="00817F53">
        <w:rPr>
          <w:sz w:val="26"/>
          <w:szCs w:val="26"/>
        </w:rPr>
        <w:t xml:space="preserve">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817F53">
        <w:rPr>
          <w:rFonts w:eastAsia="Calibri"/>
          <w:sz w:val="26"/>
          <w:szCs w:val="26"/>
        </w:rPr>
        <w:br/>
        <w:t>исключить любую работу;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9C278B" w:rsidRPr="00817F53" w:rsidRDefault="009C278B" w:rsidP="009C278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sz w:val="26"/>
          <w:szCs w:val="26"/>
        </w:rPr>
        <w:tab/>
      </w:r>
      <w:r w:rsidR="00B36E60" w:rsidRPr="00817F53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B36E60" w:rsidRPr="00817F53" w:rsidRDefault="009C278B" w:rsidP="009C278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ab/>
      </w:r>
      <w:r w:rsidR="00B36E60" w:rsidRPr="00817F53">
        <w:rPr>
          <w:sz w:val="26"/>
          <w:szCs w:val="26"/>
        </w:rPr>
        <w:t>В случае если такое изменение влечет за собой существен</w:t>
      </w:r>
      <w:bookmarkStart w:id="0" w:name="_GoBack"/>
      <w:bookmarkEnd w:id="0"/>
      <w:r w:rsidR="00B36E60" w:rsidRPr="00817F53">
        <w:rPr>
          <w:sz w:val="26"/>
          <w:szCs w:val="26"/>
        </w:rPr>
        <w:t>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3F5B42" w:rsidRDefault="003F5B42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925767" w:rsidRDefault="00925767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923CD5" w:rsidRDefault="008F6BEF" w:rsidP="008F6BE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923CD5">
        <w:rPr>
          <w:i/>
          <w:sz w:val="26"/>
          <w:szCs w:val="26"/>
        </w:rPr>
        <w:t>Приложение</w:t>
      </w:r>
      <w:r w:rsidR="006144F4" w:rsidRPr="00923CD5">
        <w:rPr>
          <w:i/>
          <w:sz w:val="26"/>
          <w:szCs w:val="26"/>
        </w:rPr>
        <w:t>:</w:t>
      </w:r>
    </w:p>
    <w:p w:rsidR="007C634A" w:rsidRDefault="006144F4" w:rsidP="007C634A">
      <w:pPr>
        <w:pStyle w:val="a8"/>
        <w:widowControl w:val="0"/>
        <w:numPr>
          <w:ilvl w:val="0"/>
          <w:numId w:val="29"/>
        </w:numPr>
        <w:tabs>
          <w:tab w:val="left" w:pos="709"/>
        </w:tabs>
        <w:ind w:left="0" w:firstLine="0"/>
        <w:jc w:val="both"/>
        <w:rPr>
          <w:i/>
          <w:sz w:val="26"/>
          <w:szCs w:val="26"/>
        </w:rPr>
      </w:pPr>
      <w:r w:rsidRPr="00923CD5">
        <w:rPr>
          <w:i/>
          <w:sz w:val="26"/>
          <w:szCs w:val="26"/>
        </w:rPr>
        <w:t xml:space="preserve">Ведомость объёмов работ </w:t>
      </w:r>
      <w:r w:rsidR="00403C83" w:rsidRPr="00923CD5">
        <w:rPr>
          <w:i/>
          <w:sz w:val="26"/>
          <w:szCs w:val="26"/>
        </w:rPr>
        <w:t>в эл. виде</w:t>
      </w:r>
      <w:r w:rsidRPr="00923CD5">
        <w:rPr>
          <w:i/>
          <w:sz w:val="26"/>
          <w:szCs w:val="26"/>
        </w:rPr>
        <w:t>;</w:t>
      </w:r>
    </w:p>
    <w:p w:rsidR="00466404" w:rsidRPr="007C634A" w:rsidRDefault="00923CD5" w:rsidP="007C634A">
      <w:pPr>
        <w:pStyle w:val="a8"/>
        <w:widowControl w:val="0"/>
        <w:numPr>
          <w:ilvl w:val="0"/>
          <w:numId w:val="29"/>
        </w:numPr>
        <w:tabs>
          <w:tab w:val="left" w:pos="709"/>
        </w:tabs>
        <w:ind w:left="0" w:firstLine="0"/>
        <w:jc w:val="both"/>
        <w:rPr>
          <w:i/>
          <w:sz w:val="26"/>
          <w:szCs w:val="26"/>
        </w:rPr>
      </w:pPr>
      <w:r w:rsidRPr="007C634A">
        <w:rPr>
          <w:i/>
          <w:color w:val="000000"/>
          <w:spacing w:val="-2"/>
          <w:sz w:val="26"/>
          <w:szCs w:val="26"/>
        </w:rPr>
        <w:t>Т</w:t>
      </w:r>
      <w:r w:rsidRPr="007C634A">
        <w:rPr>
          <w:bCs/>
          <w:i/>
          <w:sz w:val="26"/>
          <w:szCs w:val="26"/>
        </w:rPr>
        <w:t>ребования к оформлению и составлению сметной документации</w:t>
      </w:r>
      <w:r w:rsidRPr="007C634A">
        <w:rPr>
          <w:i/>
          <w:sz w:val="26"/>
          <w:szCs w:val="26"/>
        </w:rPr>
        <w:t xml:space="preserve"> </w:t>
      </w:r>
      <w:r w:rsidR="004A01AD">
        <w:rPr>
          <w:i/>
          <w:sz w:val="26"/>
          <w:szCs w:val="26"/>
        </w:rPr>
        <w:t>на 17 л</w:t>
      </w:r>
      <w:r w:rsidR="00403C83" w:rsidRPr="007C634A">
        <w:rPr>
          <w:i/>
          <w:sz w:val="26"/>
          <w:szCs w:val="26"/>
        </w:rPr>
        <w:t>.</w:t>
      </w:r>
    </w:p>
    <w:p w:rsidR="00E82F7D" w:rsidRDefault="00E82F7D" w:rsidP="007E1E8D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</w:p>
    <w:p w:rsidR="00E2376B" w:rsidRDefault="00E2376B" w:rsidP="007E1E8D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</w:p>
    <w:p w:rsidR="00466404" w:rsidRDefault="00466404" w:rsidP="007E1E8D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</w:p>
    <w:p w:rsidR="00E4416F" w:rsidRDefault="00E4416F" w:rsidP="00E4416F">
      <w:pPr>
        <w:tabs>
          <w:tab w:val="left" w:pos="8275"/>
        </w:tabs>
        <w:contextualSpacing/>
        <w:rPr>
          <w:b/>
          <w:i/>
          <w:iCs/>
          <w:sz w:val="26"/>
          <w:szCs w:val="26"/>
        </w:rPr>
      </w:pPr>
    </w:p>
    <w:sectPr w:rsidR="00E4416F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81F" w:rsidRDefault="008E681F" w:rsidP="001D0D05">
      <w:r>
        <w:separator/>
      </w:r>
    </w:p>
  </w:endnote>
  <w:endnote w:type="continuationSeparator" w:id="0">
    <w:p w:rsidR="008E681F" w:rsidRDefault="008E681F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81F" w:rsidRDefault="008E681F" w:rsidP="001D0D05">
      <w:r>
        <w:separator/>
      </w:r>
    </w:p>
  </w:footnote>
  <w:footnote w:type="continuationSeparator" w:id="0">
    <w:p w:rsidR="008E681F" w:rsidRDefault="008E681F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6312881"/>
    <w:multiLevelType w:val="hybridMultilevel"/>
    <w:tmpl w:val="438E0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F2105CF"/>
    <w:multiLevelType w:val="hybridMultilevel"/>
    <w:tmpl w:val="11F2D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9977E92"/>
    <w:multiLevelType w:val="hybridMultilevel"/>
    <w:tmpl w:val="DC5A15B4"/>
    <w:lvl w:ilvl="0" w:tplc="4A6EC88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E182F3C"/>
    <w:multiLevelType w:val="hybridMultilevel"/>
    <w:tmpl w:val="9ABCC844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4C9"/>
    <w:multiLevelType w:val="hybridMultilevel"/>
    <w:tmpl w:val="9BD0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3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92A17"/>
    <w:multiLevelType w:val="multilevel"/>
    <w:tmpl w:val="A6B4F93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6.6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96C1128"/>
    <w:multiLevelType w:val="hybridMultilevel"/>
    <w:tmpl w:val="CA560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32B88"/>
    <w:multiLevelType w:val="hybridMultilevel"/>
    <w:tmpl w:val="21E6C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5026593"/>
    <w:multiLevelType w:val="multilevel"/>
    <w:tmpl w:val="18EC8D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7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46002D"/>
    <w:multiLevelType w:val="hybridMultilevel"/>
    <w:tmpl w:val="CDF857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D046F"/>
    <w:multiLevelType w:val="hybridMultilevel"/>
    <w:tmpl w:val="B1EE6DB2"/>
    <w:lvl w:ilvl="0" w:tplc="4B2E74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6760207B"/>
    <w:multiLevelType w:val="hybridMultilevel"/>
    <w:tmpl w:val="8A6615E6"/>
    <w:lvl w:ilvl="0" w:tplc="4614C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32"/>
  </w:num>
  <w:num w:numId="4">
    <w:abstractNumId w:val="6"/>
  </w:num>
  <w:num w:numId="5">
    <w:abstractNumId w:val="12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0"/>
  </w:num>
  <w:num w:numId="9">
    <w:abstractNumId w:val="24"/>
  </w:num>
  <w:num w:numId="10">
    <w:abstractNumId w:val="5"/>
  </w:num>
  <w:num w:numId="11">
    <w:abstractNumId w:val="20"/>
  </w:num>
  <w:num w:numId="12">
    <w:abstractNumId w:val="2"/>
  </w:num>
  <w:num w:numId="13">
    <w:abstractNumId w:val="25"/>
  </w:num>
  <w:num w:numId="14">
    <w:abstractNumId w:val="14"/>
  </w:num>
  <w:num w:numId="15">
    <w:abstractNumId w:val="13"/>
  </w:num>
  <w:num w:numId="16">
    <w:abstractNumId w:val="27"/>
  </w:num>
  <w:num w:numId="17">
    <w:abstractNumId w:val="29"/>
  </w:num>
  <w:num w:numId="18">
    <w:abstractNumId w:val="17"/>
  </w:num>
  <w:num w:numId="19">
    <w:abstractNumId w:val="33"/>
  </w:num>
  <w:num w:numId="20">
    <w:abstractNumId w:val="4"/>
  </w:num>
  <w:num w:numId="21">
    <w:abstractNumId w:val="21"/>
  </w:num>
  <w:num w:numId="22">
    <w:abstractNumId w:val="16"/>
  </w:num>
  <w:num w:numId="23">
    <w:abstractNumId w:val="11"/>
  </w:num>
  <w:num w:numId="24">
    <w:abstractNumId w:val="18"/>
  </w:num>
  <w:num w:numId="25">
    <w:abstractNumId w:val="31"/>
  </w:num>
  <w:num w:numId="26">
    <w:abstractNumId w:val="3"/>
  </w:num>
  <w:num w:numId="27">
    <w:abstractNumId w:val="8"/>
  </w:num>
  <w:num w:numId="28">
    <w:abstractNumId w:val="19"/>
  </w:num>
  <w:num w:numId="29">
    <w:abstractNumId w:val="30"/>
  </w:num>
  <w:num w:numId="30">
    <w:abstractNumId w:val="9"/>
  </w:num>
  <w:num w:numId="31">
    <w:abstractNumId w:val="34"/>
  </w:num>
  <w:num w:numId="32">
    <w:abstractNumId w:val="15"/>
  </w:num>
  <w:num w:numId="33">
    <w:abstractNumId w:val="7"/>
  </w:num>
  <w:num w:numId="34">
    <w:abstractNumId w:val="28"/>
  </w:num>
  <w:num w:numId="3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55CB"/>
    <w:rsid w:val="00011F19"/>
    <w:rsid w:val="000165A1"/>
    <w:rsid w:val="00016E43"/>
    <w:rsid w:val="0002313F"/>
    <w:rsid w:val="000234E5"/>
    <w:rsid w:val="00023E5A"/>
    <w:rsid w:val="00024023"/>
    <w:rsid w:val="00024039"/>
    <w:rsid w:val="00025D28"/>
    <w:rsid w:val="00034EE5"/>
    <w:rsid w:val="00037FE8"/>
    <w:rsid w:val="000407D2"/>
    <w:rsid w:val="000448F3"/>
    <w:rsid w:val="00044AA1"/>
    <w:rsid w:val="00044AB2"/>
    <w:rsid w:val="000455F7"/>
    <w:rsid w:val="00046D74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A17"/>
    <w:rsid w:val="00080B53"/>
    <w:rsid w:val="00082E90"/>
    <w:rsid w:val="00083FB6"/>
    <w:rsid w:val="00084BA9"/>
    <w:rsid w:val="000862E3"/>
    <w:rsid w:val="00093E4F"/>
    <w:rsid w:val="00094384"/>
    <w:rsid w:val="00095227"/>
    <w:rsid w:val="00097951"/>
    <w:rsid w:val="000A2052"/>
    <w:rsid w:val="000A24E1"/>
    <w:rsid w:val="000A2550"/>
    <w:rsid w:val="000A773A"/>
    <w:rsid w:val="000B1874"/>
    <w:rsid w:val="000B27E2"/>
    <w:rsid w:val="000B3DD0"/>
    <w:rsid w:val="000B5ADC"/>
    <w:rsid w:val="000B6B59"/>
    <w:rsid w:val="000C12F2"/>
    <w:rsid w:val="000C3BFB"/>
    <w:rsid w:val="000C3EBD"/>
    <w:rsid w:val="000C455C"/>
    <w:rsid w:val="000C5D6E"/>
    <w:rsid w:val="000C70F2"/>
    <w:rsid w:val="000C7156"/>
    <w:rsid w:val="000D10E3"/>
    <w:rsid w:val="000D2EAB"/>
    <w:rsid w:val="000D42D1"/>
    <w:rsid w:val="000D484A"/>
    <w:rsid w:val="000D6B4C"/>
    <w:rsid w:val="000E01BE"/>
    <w:rsid w:val="000E787C"/>
    <w:rsid w:val="000F3330"/>
    <w:rsid w:val="000F39B4"/>
    <w:rsid w:val="00101B13"/>
    <w:rsid w:val="0010202E"/>
    <w:rsid w:val="001024A4"/>
    <w:rsid w:val="0010583F"/>
    <w:rsid w:val="00105952"/>
    <w:rsid w:val="00105B55"/>
    <w:rsid w:val="00106CCD"/>
    <w:rsid w:val="0011149A"/>
    <w:rsid w:val="0011156C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4C23"/>
    <w:rsid w:val="001476E0"/>
    <w:rsid w:val="00151428"/>
    <w:rsid w:val="001531EB"/>
    <w:rsid w:val="00153B39"/>
    <w:rsid w:val="00155E5E"/>
    <w:rsid w:val="00156F10"/>
    <w:rsid w:val="00160A76"/>
    <w:rsid w:val="00160F2E"/>
    <w:rsid w:val="00167A1B"/>
    <w:rsid w:val="0017271D"/>
    <w:rsid w:val="00172D90"/>
    <w:rsid w:val="00173EBA"/>
    <w:rsid w:val="00175F9F"/>
    <w:rsid w:val="00181400"/>
    <w:rsid w:val="00182709"/>
    <w:rsid w:val="00182E71"/>
    <w:rsid w:val="0018321D"/>
    <w:rsid w:val="00183671"/>
    <w:rsid w:val="00184013"/>
    <w:rsid w:val="00184DDF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661"/>
    <w:rsid w:val="001B243A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160A"/>
    <w:rsid w:val="00202070"/>
    <w:rsid w:val="00203A17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73E7"/>
    <w:rsid w:val="00231156"/>
    <w:rsid w:val="00235B65"/>
    <w:rsid w:val="00236C0A"/>
    <w:rsid w:val="002415AE"/>
    <w:rsid w:val="0024178C"/>
    <w:rsid w:val="002423C9"/>
    <w:rsid w:val="00246BF8"/>
    <w:rsid w:val="0024727A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2C26"/>
    <w:rsid w:val="00275C39"/>
    <w:rsid w:val="00281968"/>
    <w:rsid w:val="002870C7"/>
    <w:rsid w:val="00287855"/>
    <w:rsid w:val="00287CB5"/>
    <w:rsid w:val="00290E9E"/>
    <w:rsid w:val="00292175"/>
    <w:rsid w:val="00292BAE"/>
    <w:rsid w:val="002933A2"/>
    <w:rsid w:val="002939F5"/>
    <w:rsid w:val="002940AA"/>
    <w:rsid w:val="0029760B"/>
    <w:rsid w:val="002A02F0"/>
    <w:rsid w:val="002A0E34"/>
    <w:rsid w:val="002A1279"/>
    <w:rsid w:val="002A1AD9"/>
    <w:rsid w:val="002A33C3"/>
    <w:rsid w:val="002A591C"/>
    <w:rsid w:val="002B1404"/>
    <w:rsid w:val="002B1CA5"/>
    <w:rsid w:val="002B23B6"/>
    <w:rsid w:val="002B2F1B"/>
    <w:rsid w:val="002B46C9"/>
    <w:rsid w:val="002B542D"/>
    <w:rsid w:val="002B652E"/>
    <w:rsid w:val="002B7560"/>
    <w:rsid w:val="002C183D"/>
    <w:rsid w:val="002C24C4"/>
    <w:rsid w:val="002C2CA6"/>
    <w:rsid w:val="002C3EC4"/>
    <w:rsid w:val="002C48AE"/>
    <w:rsid w:val="002C6982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24CA7"/>
    <w:rsid w:val="003306D3"/>
    <w:rsid w:val="00334384"/>
    <w:rsid w:val="00334CFE"/>
    <w:rsid w:val="00336B52"/>
    <w:rsid w:val="00340943"/>
    <w:rsid w:val="003409B3"/>
    <w:rsid w:val="00342C99"/>
    <w:rsid w:val="003448CA"/>
    <w:rsid w:val="00344B67"/>
    <w:rsid w:val="00345579"/>
    <w:rsid w:val="0034615F"/>
    <w:rsid w:val="0034618E"/>
    <w:rsid w:val="00346BBF"/>
    <w:rsid w:val="0034701F"/>
    <w:rsid w:val="00350226"/>
    <w:rsid w:val="00352466"/>
    <w:rsid w:val="0035330A"/>
    <w:rsid w:val="003547B6"/>
    <w:rsid w:val="00354929"/>
    <w:rsid w:val="003558C2"/>
    <w:rsid w:val="00355CF4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1A34"/>
    <w:rsid w:val="00394821"/>
    <w:rsid w:val="003968E3"/>
    <w:rsid w:val="003A1C71"/>
    <w:rsid w:val="003A20B4"/>
    <w:rsid w:val="003A246E"/>
    <w:rsid w:val="003A303A"/>
    <w:rsid w:val="003A43E7"/>
    <w:rsid w:val="003A7161"/>
    <w:rsid w:val="003A71D6"/>
    <w:rsid w:val="003B2205"/>
    <w:rsid w:val="003B38DF"/>
    <w:rsid w:val="003B3D5F"/>
    <w:rsid w:val="003B4D13"/>
    <w:rsid w:val="003B74F3"/>
    <w:rsid w:val="003B7609"/>
    <w:rsid w:val="003C0293"/>
    <w:rsid w:val="003C05D4"/>
    <w:rsid w:val="003C1133"/>
    <w:rsid w:val="003C682D"/>
    <w:rsid w:val="003C6BFB"/>
    <w:rsid w:val="003D07F5"/>
    <w:rsid w:val="003D0D93"/>
    <w:rsid w:val="003D37F1"/>
    <w:rsid w:val="003D6E84"/>
    <w:rsid w:val="003E4CFD"/>
    <w:rsid w:val="003E709C"/>
    <w:rsid w:val="003F0AA7"/>
    <w:rsid w:val="003F0B89"/>
    <w:rsid w:val="003F1043"/>
    <w:rsid w:val="003F182E"/>
    <w:rsid w:val="003F228B"/>
    <w:rsid w:val="003F36B9"/>
    <w:rsid w:val="003F4D8D"/>
    <w:rsid w:val="003F5813"/>
    <w:rsid w:val="003F5B42"/>
    <w:rsid w:val="003F7AD6"/>
    <w:rsid w:val="00401DAA"/>
    <w:rsid w:val="00403C83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53901"/>
    <w:rsid w:val="00463D04"/>
    <w:rsid w:val="004647A9"/>
    <w:rsid w:val="004648ED"/>
    <w:rsid w:val="004662FC"/>
    <w:rsid w:val="00466404"/>
    <w:rsid w:val="0047000F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2152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1AD"/>
    <w:rsid w:val="004A039C"/>
    <w:rsid w:val="004A22A5"/>
    <w:rsid w:val="004A31C9"/>
    <w:rsid w:val="004A370F"/>
    <w:rsid w:val="004A3901"/>
    <w:rsid w:val="004A4B1F"/>
    <w:rsid w:val="004A4FF2"/>
    <w:rsid w:val="004A6556"/>
    <w:rsid w:val="004B19C3"/>
    <w:rsid w:val="004B2786"/>
    <w:rsid w:val="004B2B26"/>
    <w:rsid w:val="004B31A6"/>
    <w:rsid w:val="004B4304"/>
    <w:rsid w:val="004C0122"/>
    <w:rsid w:val="004C0341"/>
    <w:rsid w:val="004C0AF2"/>
    <w:rsid w:val="004C1E7C"/>
    <w:rsid w:val="004C4CA7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7CD5"/>
    <w:rsid w:val="0050328E"/>
    <w:rsid w:val="00503744"/>
    <w:rsid w:val="00505295"/>
    <w:rsid w:val="0050739B"/>
    <w:rsid w:val="00512884"/>
    <w:rsid w:val="00516D05"/>
    <w:rsid w:val="00517E0B"/>
    <w:rsid w:val="00521FCF"/>
    <w:rsid w:val="005242BB"/>
    <w:rsid w:val="00526179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600B2"/>
    <w:rsid w:val="00563007"/>
    <w:rsid w:val="00564089"/>
    <w:rsid w:val="005647AB"/>
    <w:rsid w:val="00565381"/>
    <w:rsid w:val="0056569E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206F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4B38"/>
    <w:rsid w:val="005B634C"/>
    <w:rsid w:val="005B667F"/>
    <w:rsid w:val="005B709F"/>
    <w:rsid w:val="005C21EB"/>
    <w:rsid w:val="005C77F4"/>
    <w:rsid w:val="005D3E99"/>
    <w:rsid w:val="005D56A5"/>
    <w:rsid w:val="005D6A6E"/>
    <w:rsid w:val="005D7F15"/>
    <w:rsid w:val="005E0BC9"/>
    <w:rsid w:val="005E2401"/>
    <w:rsid w:val="005E2587"/>
    <w:rsid w:val="005E476C"/>
    <w:rsid w:val="005E66B7"/>
    <w:rsid w:val="005E72C0"/>
    <w:rsid w:val="005F09CD"/>
    <w:rsid w:val="005F1B50"/>
    <w:rsid w:val="005F524C"/>
    <w:rsid w:val="005F72A7"/>
    <w:rsid w:val="006023A5"/>
    <w:rsid w:val="0060315B"/>
    <w:rsid w:val="0061102D"/>
    <w:rsid w:val="00611C59"/>
    <w:rsid w:val="00612F3E"/>
    <w:rsid w:val="00612F46"/>
    <w:rsid w:val="006144F4"/>
    <w:rsid w:val="0061697C"/>
    <w:rsid w:val="006233D4"/>
    <w:rsid w:val="00624071"/>
    <w:rsid w:val="00626C87"/>
    <w:rsid w:val="00633D70"/>
    <w:rsid w:val="00634849"/>
    <w:rsid w:val="00640ED3"/>
    <w:rsid w:val="00642514"/>
    <w:rsid w:val="006451B4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40C9"/>
    <w:rsid w:val="00665DD2"/>
    <w:rsid w:val="0066639B"/>
    <w:rsid w:val="0066660F"/>
    <w:rsid w:val="006666E2"/>
    <w:rsid w:val="0066718B"/>
    <w:rsid w:val="00671EC8"/>
    <w:rsid w:val="00672469"/>
    <w:rsid w:val="00672AFA"/>
    <w:rsid w:val="00673634"/>
    <w:rsid w:val="00673D04"/>
    <w:rsid w:val="00674B3E"/>
    <w:rsid w:val="00674BAC"/>
    <w:rsid w:val="00677BB1"/>
    <w:rsid w:val="0068269F"/>
    <w:rsid w:val="00684D7D"/>
    <w:rsid w:val="00686573"/>
    <w:rsid w:val="00686618"/>
    <w:rsid w:val="0069650E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5CC3"/>
    <w:rsid w:val="006C14A0"/>
    <w:rsid w:val="006C1F1E"/>
    <w:rsid w:val="006C227F"/>
    <w:rsid w:val="006C5BD1"/>
    <w:rsid w:val="006C6494"/>
    <w:rsid w:val="006C6950"/>
    <w:rsid w:val="006C7A78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5603"/>
    <w:rsid w:val="006D650A"/>
    <w:rsid w:val="006D7474"/>
    <w:rsid w:val="006D7D1A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6F7AA0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486C"/>
    <w:rsid w:val="0077588A"/>
    <w:rsid w:val="00775C0B"/>
    <w:rsid w:val="00776D34"/>
    <w:rsid w:val="00777BE0"/>
    <w:rsid w:val="0078288E"/>
    <w:rsid w:val="0078300E"/>
    <w:rsid w:val="0078388A"/>
    <w:rsid w:val="007932FF"/>
    <w:rsid w:val="007A1CC6"/>
    <w:rsid w:val="007A3C33"/>
    <w:rsid w:val="007A5587"/>
    <w:rsid w:val="007A6A27"/>
    <w:rsid w:val="007B23BB"/>
    <w:rsid w:val="007B4D99"/>
    <w:rsid w:val="007B50EB"/>
    <w:rsid w:val="007B60B2"/>
    <w:rsid w:val="007B611A"/>
    <w:rsid w:val="007C2E96"/>
    <w:rsid w:val="007C4316"/>
    <w:rsid w:val="007C5308"/>
    <w:rsid w:val="007C634A"/>
    <w:rsid w:val="007C6569"/>
    <w:rsid w:val="007C6984"/>
    <w:rsid w:val="007D3A2D"/>
    <w:rsid w:val="007D6A04"/>
    <w:rsid w:val="007D707B"/>
    <w:rsid w:val="007E1E8D"/>
    <w:rsid w:val="007E4074"/>
    <w:rsid w:val="007E4D21"/>
    <w:rsid w:val="007E7B8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4652"/>
    <w:rsid w:val="0081709D"/>
    <w:rsid w:val="00817F53"/>
    <w:rsid w:val="00817F79"/>
    <w:rsid w:val="0082184D"/>
    <w:rsid w:val="00821ADC"/>
    <w:rsid w:val="00824545"/>
    <w:rsid w:val="008249D0"/>
    <w:rsid w:val="0082598D"/>
    <w:rsid w:val="0083002B"/>
    <w:rsid w:val="008308C4"/>
    <w:rsid w:val="00831E97"/>
    <w:rsid w:val="008336EF"/>
    <w:rsid w:val="00835161"/>
    <w:rsid w:val="00835D7F"/>
    <w:rsid w:val="00837345"/>
    <w:rsid w:val="00837BA0"/>
    <w:rsid w:val="00840142"/>
    <w:rsid w:val="00841E7D"/>
    <w:rsid w:val="0084230A"/>
    <w:rsid w:val="008430CA"/>
    <w:rsid w:val="00860EB5"/>
    <w:rsid w:val="0086219A"/>
    <w:rsid w:val="00862BCF"/>
    <w:rsid w:val="008651D0"/>
    <w:rsid w:val="0086637D"/>
    <w:rsid w:val="00867399"/>
    <w:rsid w:val="00875A67"/>
    <w:rsid w:val="00876DEB"/>
    <w:rsid w:val="008779D6"/>
    <w:rsid w:val="00882202"/>
    <w:rsid w:val="00882CF3"/>
    <w:rsid w:val="00884BE7"/>
    <w:rsid w:val="00886E73"/>
    <w:rsid w:val="00887403"/>
    <w:rsid w:val="0088751C"/>
    <w:rsid w:val="00890800"/>
    <w:rsid w:val="00891A7D"/>
    <w:rsid w:val="0089283B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4E29"/>
    <w:rsid w:val="008E681F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DB4"/>
    <w:rsid w:val="008F7F15"/>
    <w:rsid w:val="0090066F"/>
    <w:rsid w:val="00902F42"/>
    <w:rsid w:val="0090789F"/>
    <w:rsid w:val="0090791A"/>
    <w:rsid w:val="00910043"/>
    <w:rsid w:val="00911B2D"/>
    <w:rsid w:val="009121AD"/>
    <w:rsid w:val="00912416"/>
    <w:rsid w:val="00914310"/>
    <w:rsid w:val="00914D9E"/>
    <w:rsid w:val="0091739C"/>
    <w:rsid w:val="00917FD1"/>
    <w:rsid w:val="0092143B"/>
    <w:rsid w:val="0092171F"/>
    <w:rsid w:val="0092186F"/>
    <w:rsid w:val="00923206"/>
    <w:rsid w:val="00923724"/>
    <w:rsid w:val="00923CD5"/>
    <w:rsid w:val="00924D4D"/>
    <w:rsid w:val="00925767"/>
    <w:rsid w:val="00926252"/>
    <w:rsid w:val="009267F9"/>
    <w:rsid w:val="009278DD"/>
    <w:rsid w:val="00927A60"/>
    <w:rsid w:val="00930494"/>
    <w:rsid w:val="00932AC3"/>
    <w:rsid w:val="00935017"/>
    <w:rsid w:val="00935C4C"/>
    <w:rsid w:val="00936FD5"/>
    <w:rsid w:val="00942F77"/>
    <w:rsid w:val="00947170"/>
    <w:rsid w:val="0095032C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649"/>
    <w:rsid w:val="009A0C05"/>
    <w:rsid w:val="009A1B43"/>
    <w:rsid w:val="009A3627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7BD"/>
    <w:rsid w:val="009B7E0B"/>
    <w:rsid w:val="009B7FA6"/>
    <w:rsid w:val="009C0DEE"/>
    <w:rsid w:val="009C278B"/>
    <w:rsid w:val="009C3777"/>
    <w:rsid w:val="009C53FA"/>
    <w:rsid w:val="009C6C87"/>
    <w:rsid w:val="009D0566"/>
    <w:rsid w:val="009D3E6A"/>
    <w:rsid w:val="009D47E1"/>
    <w:rsid w:val="009D6146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17C8"/>
    <w:rsid w:val="00A05339"/>
    <w:rsid w:val="00A074DD"/>
    <w:rsid w:val="00A14CFF"/>
    <w:rsid w:val="00A16458"/>
    <w:rsid w:val="00A17BE3"/>
    <w:rsid w:val="00A22A12"/>
    <w:rsid w:val="00A23C76"/>
    <w:rsid w:val="00A279B3"/>
    <w:rsid w:val="00A324FD"/>
    <w:rsid w:val="00A34B1F"/>
    <w:rsid w:val="00A40FFC"/>
    <w:rsid w:val="00A450A5"/>
    <w:rsid w:val="00A4760F"/>
    <w:rsid w:val="00A52967"/>
    <w:rsid w:val="00A544B9"/>
    <w:rsid w:val="00A54FCB"/>
    <w:rsid w:val="00A56A3F"/>
    <w:rsid w:val="00A57445"/>
    <w:rsid w:val="00A60539"/>
    <w:rsid w:val="00A614A1"/>
    <w:rsid w:val="00A63727"/>
    <w:rsid w:val="00A639B5"/>
    <w:rsid w:val="00A659FF"/>
    <w:rsid w:val="00A65CDF"/>
    <w:rsid w:val="00A6627A"/>
    <w:rsid w:val="00A66CA6"/>
    <w:rsid w:val="00A75889"/>
    <w:rsid w:val="00A7625C"/>
    <w:rsid w:val="00A773CD"/>
    <w:rsid w:val="00A8064B"/>
    <w:rsid w:val="00A8220F"/>
    <w:rsid w:val="00A82F0C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1EE0"/>
    <w:rsid w:val="00AB2360"/>
    <w:rsid w:val="00AB2B97"/>
    <w:rsid w:val="00AB77AE"/>
    <w:rsid w:val="00AC1218"/>
    <w:rsid w:val="00AC1FED"/>
    <w:rsid w:val="00AC239F"/>
    <w:rsid w:val="00AC54BF"/>
    <w:rsid w:val="00AD08B8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AF5EAA"/>
    <w:rsid w:val="00B006C9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17C6C"/>
    <w:rsid w:val="00B21FCA"/>
    <w:rsid w:val="00B222F8"/>
    <w:rsid w:val="00B2276A"/>
    <w:rsid w:val="00B22EA2"/>
    <w:rsid w:val="00B27B60"/>
    <w:rsid w:val="00B327C4"/>
    <w:rsid w:val="00B32EE2"/>
    <w:rsid w:val="00B355ED"/>
    <w:rsid w:val="00B36B7F"/>
    <w:rsid w:val="00B36E60"/>
    <w:rsid w:val="00B37C0F"/>
    <w:rsid w:val="00B420FB"/>
    <w:rsid w:val="00B423A2"/>
    <w:rsid w:val="00B42527"/>
    <w:rsid w:val="00B434AB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24A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6564"/>
    <w:rsid w:val="00B90E19"/>
    <w:rsid w:val="00B93977"/>
    <w:rsid w:val="00B94E9A"/>
    <w:rsid w:val="00B955D4"/>
    <w:rsid w:val="00B96E92"/>
    <w:rsid w:val="00B970C4"/>
    <w:rsid w:val="00B975E6"/>
    <w:rsid w:val="00BA17F0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D92"/>
    <w:rsid w:val="00BC7E41"/>
    <w:rsid w:val="00BD056E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1F3E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268AD"/>
    <w:rsid w:val="00C31502"/>
    <w:rsid w:val="00C31926"/>
    <w:rsid w:val="00C37F71"/>
    <w:rsid w:val="00C4094F"/>
    <w:rsid w:val="00C43B1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124C"/>
    <w:rsid w:val="00C926D2"/>
    <w:rsid w:val="00C96AD2"/>
    <w:rsid w:val="00C97CD2"/>
    <w:rsid w:val="00C97F69"/>
    <w:rsid w:val="00CA1EBC"/>
    <w:rsid w:val="00CA5751"/>
    <w:rsid w:val="00CB1CFA"/>
    <w:rsid w:val="00CB4D28"/>
    <w:rsid w:val="00CB5F48"/>
    <w:rsid w:val="00CB6819"/>
    <w:rsid w:val="00CC09F6"/>
    <w:rsid w:val="00CC14B8"/>
    <w:rsid w:val="00CC3B58"/>
    <w:rsid w:val="00CC46FA"/>
    <w:rsid w:val="00CC5804"/>
    <w:rsid w:val="00CC77A9"/>
    <w:rsid w:val="00CC79C0"/>
    <w:rsid w:val="00CC7AEE"/>
    <w:rsid w:val="00CD091D"/>
    <w:rsid w:val="00CD126E"/>
    <w:rsid w:val="00CD1C73"/>
    <w:rsid w:val="00CD678D"/>
    <w:rsid w:val="00CD7A59"/>
    <w:rsid w:val="00CE0F82"/>
    <w:rsid w:val="00CE2020"/>
    <w:rsid w:val="00CE3513"/>
    <w:rsid w:val="00CE4F9A"/>
    <w:rsid w:val="00CE6122"/>
    <w:rsid w:val="00CE7072"/>
    <w:rsid w:val="00CE7228"/>
    <w:rsid w:val="00CF188C"/>
    <w:rsid w:val="00CF3D15"/>
    <w:rsid w:val="00CF4234"/>
    <w:rsid w:val="00CF4A05"/>
    <w:rsid w:val="00CF6ADE"/>
    <w:rsid w:val="00D00824"/>
    <w:rsid w:val="00D00EC3"/>
    <w:rsid w:val="00D0134A"/>
    <w:rsid w:val="00D04EA7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27CE"/>
    <w:rsid w:val="00D5466C"/>
    <w:rsid w:val="00D54A73"/>
    <w:rsid w:val="00D54A7D"/>
    <w:rsid w:val="00D55CA2"/>
    <w:rsid w:val="00D57B12"/>
    <w:rsid w:val="00D61F2F"/>
    <w:rsid w:val="00D61FD8"/>
    <w:rsid w:val="00D61FF0"/>
    <w:rsid w:val="00D647E2"/>
    <w:rsid w:val="00D73E5A"/>
    <w:rsid w:val="00D75A3F"/>
    <w:rsid w:val="00D75E0C"/>
    <w:rsid w:val="00D7626E"/>
    <w:rsid w:val="00D81B1C"/>
    <w:rsid w:val="00D825F6"/>
    <w:rsid w:val="00D827D2"/>
    <w:rsid w:val="00D82A79"/>
    <w:rsid w:val="00D868C4"/>
    <w:rsid w:val="00D87AF1"/>
    <w:rsid w:val="00D913E7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C19A4"/>
    <w:rsid w:val="00DD0305"/>
    <w:rsid w:val="00DD34E8"/>
    <w:rsid w:val="00DD5FD6"/>
    <w:rsid w:val="00DD6AEB"/>
    <w:rsid w:val="00DD73A9"/>
    <w:rsid w:val="00DE140B"/>
    <w:rsid w:val="00DE1EBD"/>
    <w:rsid w:val="00DE5BCD"/>
    <w:rsid w:val="00DE63E9"/>
    <w:rsid w:val="00DF03BC"/>
    <w:rsid w:val="00DF3C37"/>
    <w:rsid w:val="00DF455D"/>
    <w:rsid w:val="00DF59F0"/>
    <w:rsid w:val="00DF5B7A"/>
    <w:rsid w:val="00DF5D86"/>
    <w:rsid w:val="00DF7BF4"/>
    <w:rsid w:val="00E01030"/>
    <w:rsid w:val="00E02BE2"/>
    <w:rsid w:val="00E02DDD"/>
    <w:rsid w:val="00E03D31"/>
    <w:rsid w:val="00E076E8"/>
    <w:rsid w:val="00E114BB"/>
    <w:rsid w:val="00E14CDA"/>
    <w:rsid w:val="00E16161"/>
    <w:rsid w:val="00E165A9"/>
    <w:rsid w:val="00E2376B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416F"/>
    <w:rsid w:val="00E44495"/>
    <w:rsid w:val="00E453AE"/>
    <w:rsid w:val="00E45BF9"/>
    <w:rsid w:val="00E46D40"/>
    <w:rsid w:val="00E5042A"/>
    <w:rsid w:val="00E51A04"/>
    <w:rsid w:val="00E57689"/>
    <w:rsid w:val="00E61733"/>
    <w:rsid w:val="00E628C7"/>
    <w:rsid w:val="00E62B18"/>
    <w:rsid w:val="00E6340B"/>
    <w:rsid w:val="00E65518"/>
    <w:rsid w:val="00E7068C"/>
    <w:rsid w:val="00E71AD7"/>
    <w:rsid w:val="00E72CB0"/>
    <w:rsid w:val="00E75F7E"/>
    <w:rsid w:val="00E76FBD"/>
    <w:rsid w:val="00E77DF5"/>
    <w:rsid w:val="00E80DFF"/>
    <w:rsid w:val="00E82F7D"/>
    <w:rsid w:val="00E83559"/>
    <w:rsid w:val="00E8397E"/>
    <w:rsid w:val="00E847D7"/>
    <w:rsid w:val="00E86F16"/>
    <w:rsid w:val="00E8757F"/>
    <w:rsid w:val="00E878CA"/>
    <w:rsid w:val="00E87E7D"/>
    <w:rsid w:val="00E90365"/>
    <w:rsid w:val="00E90841"/>
    <w:rsid w:val="00E91CF4"/>
    <w:rsid w:val="00E922CB"/>
    <w:rsid w:val="00E94FB9"/>
    <w:rsid w:val="00E972C5"/>
    <w:rsid w:val="00EA29D0"/>
    <w:rsid w:val="00EA5C5A"/>
    <w:rsid w:val="00EA5FF5"/>
    <w:rsid w:val="00EA696B"/>
    <w:rsid w:val="00EA7933"/>
    <w:rsid w:val="00EB3C29"/>
    <w:rsid w:val="00EB671C"/>
    <w:rsid w:val="00EB7EE8"/>
    <w:rsid w:val="00EC0125"/>
    <w:rsid w:val="00EC0186"/>
    <w:rsid w:val="00EC06D3"/>
    <w:rsid w:val="00EC1986"/>
    <w:rsid w:val="00EC3141"/>
    <w:rsid w:val="00EC3E62"/>
    <w:rsid w:val="00EC63A6"/>
    <w:rsid w:val="00EC719E"/>
    <w:rsid w:val="00EC7B7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37D"/>
    <w:rsid w:val="00EF70CC"/>
    <w:rsid w:val="00EF732C"/>
    <w:rsid w:val="00F031FB"/>
    <w:rsid w:val="00F04033"/>
    <w:rsid w:val="00F0703A"/>
    <w:rsid w:val="00F1175A"/>
    <w:rsid w:val="00F13126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59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4191"/>
    <w:rsid w:val="00FE6233"/>
    <w:rsid w:val="00FE6D8B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F58DF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styleId="afb">
    <w:name w:val="Subtle Emphasis"/>
    <w:basedOn w:val="a0"/>
    <w:uiPriority w:val="19"/>
    <w:qFormat/>
    <w:rsid w:val="00482152"/>
    <w:rPr>
      <w:i/>
      <w:iCs/>
      <w:color w:val="404040" w:themeColor="text1" w:themeTint="BF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B36E60"/>
    <w:rPr>
      <w:sz w:val="24"/>
      <w:szCs w:val="24"/>
    </w:rPr>
  </w:style>
  <w:style w:type="paragraph" w:styleId="afc">
    <w:name w:val="No Spacing"/>
    <w:uiPriority w:val="1"/>
    <w:qFormat/>
    <w:rsid w:val="005656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E8863-513A-4BF5-AB1C-A7272446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Козлов Иван Викторович</cp:lastModifiedBy>
  <cp:revision>44</cp:revision>
  <cp:lastPrinted>2019-09-12T01:41:00Z</cp:lastPrinted>
  <dcterms:created xsi:type="dcterms:W3CDTF">2020-12-22T23:07:00Z</dcterms:created>
  <dcterms:modified xsi:type="dcterms:W3CDTF">2021-07-06T04:18:00Z</dcterms:modified>
</cp:coreProperties>
</file>